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1AC" w:rsidRDefault="003C31AC" w:rsidP="00CA6E6D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sz w:val="32"/>
          <w:szCs w:val="32"/>
          <w:rtl/>
          <w:lang w:bidi="fa-IR"/>
        </w:rPr>
        <w:t>وزارت خانه‌ها</w:t>
      </w:r>
    </w:p>
    <w:p w:rsidR="003C31AC" w:rsidRDefault="003C31AC" w:rsidP="00CA6E6D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وزارت علوم تحقیقات و فناوری</w:t>
      </w:r>
      <w:r w:rsidRPr="003C31A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>
        <w:rPr>
          <w:rFonts w:cs="B Nazanin" w:hint="cs"/>
          <w:b/>
          <w:bCs/>
          <w:sz w:val="32"/>
          <w:szCs w:val="32"/>
          <w:rtl/>
          <w:lang w:bidi="fa-IR"/>
        </w:rPr>
        <w:t>وزارت بهداشت درمان و آموزش پزشکی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وزارت نیرو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وزارت ارتباطات و فناوری اطلاعات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</w:p>
    <w:p w:rsidR="009D3E0C" w:rsidRPr="00395506" w:rsidRDefault="009D3E0C" w:rsidP="00CA6E6D">
      <w:pPr>
        <w:jc w:val="both"/>
        <w:rPr>
          <w:rFonts w:ascii="Arial" w:hAnsi="Arial" w:cs="B Nazanin"/>
          <w:b/>
          <w:bCs/>
          <w:color w:val="000000"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>دانشگاه‌ها:</w:t>
      </w:r>
    </w:p>
    <w:p w:rsidR="009D3E0C" w:rsidRPr="00395506" w:rsidRDefault="009D3E0C" w:rsidP="0096686A">
      <w:pPr>
        <w:jc w:val="both"/>
        <w:rPr>
          <w:rFonts w:ascii="Arial" w:hAnsi="Arial" w:cs="B Nazanin"/>
          <w:b/>
          <w:bCs/>
          <w:color w:val="000000"/>
          <w:sz w:val="32"/>
          <w:szCs w:val="32"/>
          <w:rtl/>
          <w:lang w:bidi="fa-IR"/>
        </w:rPr>
      </w:pP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آيت اله بروجردي-بروجرد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اراک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اردكان </w:t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اروميه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اطلاعات و امنيت ملي </w:t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الزهرا(س)-تهران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FF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ايلام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5D036F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ميبد</w:t>
      </w:r>
      <w:r w:rsidR="005D036F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بجنورد</w:t>
      </w:r>
      <w:r w:rsidR="002B1CA5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2B1CA5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B1CA5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بزرگمهر-قائنات</w:t>
      </w:r>
      <w:r w:rsidR="002B1CA5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بناب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بوعلي سينا همدان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بيرجند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بين المللي امام خميني (ره )-قزوين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پيام نور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FF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تحصيلات تكميلي زنجان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تحصيلات تكميلي صنعتي و فناوري پيشرفته كرمان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تخصصي فناوريهاي نوين آمل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تربت حيدريه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تربيت مدرس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تفرش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FF0000"/>
          <w:sz w:val="32"/>
          <w:szCs w:val="32"/>
          <w:rtl/>
        </w:rPr>
        <w:t xml:space="preserve"> </w:t>
      </w:r>
      <w:r w:rsidR="00EB7468" w:rsidRPr="00395506">
        <w:rPr>
          <w:rFonts w:ascii="Arial" w:hAnsi="Arial" w:cs="B Nazanin" w:hint="cs"/>
          <w:b/>
          <w:bCs/>
          <w:sz w:val="32"/>
          <w:szCs w:val="32"/>
          <w:rtl/>
          <w:lang w:bidi="fa-IR"/>
        </w:rPr>
        <w:t xml:space="preserve">پرديس </w:t>
      </w:r>
      <w:r w:rsidR="00364E6B" w:rsidRPr="00395506">
        <w:rPr>
          <w:rFonts w:ascii="Arial" w:hAnsi="Arial" w:cs="B Nazanin" w:hint="cs"/>
          <w:b/>
          <w:bCs/>
          <w:sz w:val="32"/>
          <w:szCs w:val="32"/>
          <w:rtl/>
          <w:lang w:bidi="fa-IR"/>
        </w:rPr>
        <w:t xml:space="preserve">فارابي دانشگاه تهران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- قم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جامع علمي كاربردي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جهرم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جيرفت</w:t>
      </w:r>
      <w:r w:rsidR="004A37E3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حضرت نرجس(س)(ويژه خواهران)-رفسنجان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حکيم سبزواري-سبزوار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خليج فارس بوشهر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خوارزمي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دامغان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دخترانه حضرت معصومه(ع )-قم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دريانوردي وعلوم دريايي چابهار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رازي کرمانشاه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زابل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سلمان فارسي-کازرون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سمنان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سيدجمال الدين اسدابادي- اسداباد همدان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سيستان وبلوچستان- زاهدان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شاهد-تهران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شاهرود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شهرکرد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شهيدباهنرکرمان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شهيدبهشتي-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شهيدچمران اهواز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شهيدمدني آذربايجان- 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FF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شيراز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اراک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اروميه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اميرکبير-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</w:t>
      </w:r>
      <w:r w:rsidR="0020203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نوشيروان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بابل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بيرجند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جندي شاپوردزفول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خاتم الانبياء(ص)-بهبهان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خواجه نصيرالدين طوسي-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سهند- 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سيرجان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شريف-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قم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دانشگاه صنعتي 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lastRenderedPageBreak/>
        <w:t>قوچان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کرمانشاه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همدان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</w:t>
      </w:r>
      <w:r w:rsidR="002A156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شهداي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هويزه- سوسنگرد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طباطبايي 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 وصنعت ايران 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 وفناوري مازندران-بهشهر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اقتصادي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بهزيستي وتوانبخشي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FF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علوم کشاورزي ومنابع طبيعي رامين -اهواز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کشاورزي ومنابع طبيعي گرگان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كشاورزي ومنابع طبيعي ساري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وفنون دريايي خرمشهر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فردوسي 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فرزانگان سمنان(ويژه خواهران)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فسا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FF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فني و حرفه اي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فناوريهاي نوين سبزوار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کاشان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کردستان -سنندج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کوثر بجنورد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گلستان-گرگان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گنبد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گيلان -رشت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لرستان -خرم 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مازندران -بابلسر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محقق اردبيلي-اردبيل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مراغه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ملاير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نهاوند(ويژه خواهران)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نيشابور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ولايت-ايرانشهر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ولي عصر(عج)-رفسنجان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هرمزگان -بندرعباس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هنراسلامي 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هنراصفهان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هنرتهران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هنرشيراز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ياسوج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يزد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علوم دريايي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امام خميني (ره) نو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مهندسي فناوري هاي نوين -قوچان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C07145" w:rsidRPr="00395506">
        <w:rPr>
          <w:rFonts w:ascii="Arial" w:hAnsi="Arial" w:cs="B Nazanin" w:hint="cs"/>
          <w:b/>
          <w:bCs/>
          <w:sz w:val="32"/>
          <w:szCs w:val="32"/>
          <w:rtl/>
        </w:rPr>
        <w:t xml:space="preserve"> ا</w:t>
      </w:r>
      <w:r w:rsidRPr="00395506">
        <w:rPr>
          <w:rFonts w:ascii="Arial" w:hAnsi="Arial" w:cs="B Nazanin"/>
          <w:b/>
          <w:bCs/>
          <w:sz w:val="32"/>
          <w:szCs w:val="32"/>
          <w:rtl/>
        </w:rPr>
        <w:t xml:space="preserve">مام </w:t>
      </w:r>
      <w:r w:rsidRPr="00395506">
        <w:rPr>
          <w:rFonts w:ascii="Arial" w:hAnsi="Arial" w:cs="B Nazanin" w:hint="cs"/>
          <w:b/>
          <w:bCs/>
          <w:sz w:val="32"/>
          <w:szCs w:val="32"/>
          <w:rtl/>
        </w:rPr>
        <w:t>رضا</w:t>
      </w:r>
      <w:r w:rsidRPr="00395506">
        <w:rPr>
          <w:rFonts w:ascii="Arial" w:hAnsi="Arial" w:cs="B Nazanin"/>
          <w:b/>
          <w:bCs/>
          <w:sz w:val="32"/>
          <w:szCs w:val="32"/>
          <w:rtl/>
        </w:rPr>
        <w:t xml:space="preserve"> (ع)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(آستان قدس)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امام صادق (ع)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 تربيت دبيرشهيدرجايي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شهيدمطهري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صن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اي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و معادن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 نفت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صنعتي مالک اشتر-وابسته به وزارت دفاع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علوم پايه انتظامي نيروي انتظامي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قضايي وخدمات اداري-وابسته به قوه قضاييه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فرهنگيان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 w:hint="cs"/>
          <w:b/>
          <w:bCs/>
          <w:sz w:val="32"/>
          <w:szCs w:val="32"/>
          <w:rtl/>
        </w:rPr>
        <w:t>دانشگاه مذاهب اسلامي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امام محمد باقر(ع)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امام حسين (ع)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افسري امام علي (ع)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افسري و تربيت پاسداري امام حسين (ع)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عالي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دفاع ملي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علوم اسلامي رضوي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دانشگاه هوايي شهيد ستاري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علوم انتظامي امين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علوم ومعارف قران كريم</w:t>
      </w:r>
      <w:r w:rsidR="002101C1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2101C1" w:rsidRPr="00395506">
        <w:rPr>
          <w:rFonts w:hint="cs"/>
          <w:b/>
          <w:bCs/>
          <w:color w:val="000000"/>
          <w:sz w:val="32"/>
          <w:szCs w:val="32"/>
          <w:rtl/>
        </w:rPr>
        <w:t>–</w:t>
      </w:r>
      <w:r w:rsidR="002101C1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سازمان اوقاف و امور خيريه قم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معارف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اسلامي (نمايندگي ولي فقيه)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A1566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صداوسيماي جمهوري اسلامي ايران</w:t>
      </w:r>
      <w:r w:rsidR="002A156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A156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صنعتي شاهرود </w:t>
      </w:r>
      <w:r w:rsidR="002A156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A156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صنعتي مالك اشتر </w:t>
      </w:r>
      <w:r w:rsidR="002A156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74B3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قضايي </w:t>
      </w:r>
      <w:r w:rsidR="00674B3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lastRenderedPageBreak/>
        <w:t>وخدمات اداري-</w:t>
      </w:r>
      <w:r w:rsidR="00674B3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دادگستري</w:t>
      </w:r>
      <w:r w:rsidR="00674B3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A3119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آزاد اسلامي </w:t>
      </w:r>
      <w:r w:rsidR="0021797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17974"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96686A">
        <w:rPr>
          <w:rFonts w:cs="B Nazanin" w:hint="cs"/>
          <w:b/>
          <w:bCs/>
          <w:sz w:val="32"/>
          <w:szCs w:val="32"/>
          <w:rtl/>
        </w:rPr>
        <w:t>دانشگاه پدافند هوایی خاتم الانبیا(ص)</w:t>
      </w:r>
      <w:r w:rsidR="00217974"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96686A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6686A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شهیدعباسپو</w:t>
      </w:r>
      <w:r w:rsidR="00051995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ر</w:t>
      </w:r>
      <w:r w:rsidR="0096686A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9D3E0C" w:rsidRPr="00395506" w:rsidRDefault="009D3E0C" w:rsidP="00CA6E6D">
      <w:pPr>
        <w:jc w:val="both"/>
        <w:rPr>
          <w:rFonts w:ascii="Arial" w:hAnsi="Arial" w:cs="B Nazanin"/>
          <w:b/>
          <w:bCs/>
          <w:color w:val="FF0000"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>دانشكده‌ها:</w:t>
      </w:r>
    </w:p>
    <w:p w:rsidR="005F73A0" w:rsidRPr="00395506" w:rsidRDefault="009D3E0C" w:rsidP="004F15FC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رياضي وکامپيوتر خوانسار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فني وحرفه اي دختران تهران(دکترشريعتي)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فني ومهندسي گرمسار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فني ومهندسي گلبهار(استان خراسان رضوي)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فني ومهندسي گلپايگان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دانشكده فني ومهندسي حضرت زينب /س /-سبزوار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کشاورزي شيروان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کشاورزي ودامپروري تربت جام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ا</w:t>
      </w:r>
      <w:r w:rsidRPr="00395506">
        <w:rPr>
          <w:rFonts w:cs="B Nazanin"/>
          <w:b/>
          <w:bCs/>
          <w:sz w:val="32"/>
          <w:szCs w:val="32"/>
          <w:rtl/>
        </w:rPr>
        <w:t>طلاعات</w:t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502167" w:rsidRPr="00395506">
        <w:rPr>
          <w:rFonts w:ascii="Arial" w:hAnsi="Arial" w:cs="B Nazanin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502167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علوم‌انساني حضرت معصومه (س) </w:t>
      </w:r>
      <w:r w:rsidR="00502167" w:rsidRPr="00395506">
        <w:rPr>
          <w:rFonts w:hint="cs"/>
          <w:b/>
          <w:bCs/>
          <w:sz w:val="32"/>
          <w:szCs w:val="32"/>
          <w:rtl/>
          <w:lang w:bidi="fa-IR"/>
        </w:rPr>
        <w:t>–</w:t>
      </w:r>
      <w:r w:rsidR="00502167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قم </w:t>
      </w:r>
      <w:r w:rsidR="00502167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502167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علوم‌انساني حضرت نرجس (س) </w:t>
      </w:r>
      <w:r w:rsidR="00502167" w:rsidRPr="00395506">
        <w:rPr>
          <w:rFonts w:hint="cs"/>
          <w:b/>
          <w:bCs/>
          <w:sz w:val="32"/>
          <w:szCs w:val="32"/>
          <w:rtl/>
          <w:lang w:bidi="fa-IR"/>
        </w:rPr>
        <w:t>–</w:t>
      </w:r>
      <w:r w:rsidR="00502167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رفسنجان </w:t>
      </w:r>
      <w:r w:rsidR="00502167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502167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5F73A0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محيط</w:t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5F73A0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زيست-وابسته به سازمان حفاظت محيط-کرج</w:t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0928C6" w:rsidRPr="00395506">
        <w:rPr>
          <w:rFonts w:cs="B Nazanin" w:hint="cs"/>
          <w:b/>
          <w:bCs/>
          <w:sz w:val="32"/>
          <w:szCs w:val="32"/>
          <w:rtl/>
        </w:rPr>
        <w:t xml:space="preserve"> علوم و فنون فارابي </w:t>
      </w:r>
      <w:r w:rsidR="000928C6" w:rsidRPr="00395506">
        <w:rPr>
          <w:rFonts w:hint="cs"/>
          <w:b/>
          <w:bCs/>
          <w:sz w:val="32"/>
          <w:szCs w:val="32"/>
          <w:rtl/>
        </w:rPr>
        <w:t>–</w:t>
      </w:r>
      <w:r w:rsidR="000928C6" w:rsidRPr="00395506">
        <w:rPr>
          <w:rFonts w:cs="B Nazanin" w:hint="cs"/>
          <w:b/>
          <w:bCs/>
          <w:sz w:val="32"/>
          <w:szCs w:val="32"/>
          <w:rtl/>
        </w:rPr>
        <w:t xml:space="preserve"> تهران </w:t>
      </w:r>
      <w:r w:rsidR="000928C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0928C6" w:rsidRPr="00395506">
        <w:rPr>
          <w:rFonts w:cs="B Nazanin" w:hint="cs"/>
          <w:b/>
          <w:bCs/>
          <w:sz w:val="32"/>
          <w:szCs w:val="32"/>
          <w:rtl/>
        </w:rPr>
        <w:t xml:space="preserve"> فرماندهي و ستاد ارتش جمهوري اسلامي ايران </w:t>
      </w:r>
      <w:r w:rsidR="000928C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7E588F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پرستاري بانك ملي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E588F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پرستاري نيروي زميني ارتش جمهوري اسلامي ايران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7E588F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خبر-سازمان خبرگزاري جمهوري اسلامي ايران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7E588F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روابط</w:t>
      </w:r>
      <w:r w:rsidR="004F15F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E588F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بين الملل وزارت امورخارجه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7E588F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صنعت هواپيمايي كشوري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فرماندهي وستادسپاه پاسداران انقلاب اسلامي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D22D8A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ستادمشترك ارتش جمهوري اسلامي ايران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F15F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 </w:t>
      </w:r>
    </w:p>
    <w:p w:rsidR="00502167" w:rsidRPr="00395506" w:rsidRDefault="00502167" w:rsidP="00CA6E6D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9D3E0C" w:rsidRPr="00395506" w:rsidRDefault="009D3E0C" w:rsidP="00CA6E6D">
      <w:pPr>
        <w:jc w:val="both"/>
        <w:rPr>
          <w:rFonts w:ascii="Arial" w:hAnsi="Arial" w:cs="B Nazanin"/>
          <w:b/>
          <w:bCs/>
          <w:color w:val="000000"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آموزشكده‌ها:</w:t>
      </w:r>
    </w:p>
    <w:p w:rsidR="009D3E0C" w:rsidRPr="00395506" w:rsidRDefault="009D3E0C" w:rsidP="004F15FC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فني نقشه برداري-وابسته به سازمان نقشه برداري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فني نقشه برداري سازمان جغرافيايي نيروهاي مسلح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کشاورزي-وابسته به وزارت کشاورزي -کرج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EB7468" w:rsidRPr="00395506">
        <w:rPr>
          <w:rFonts w:cs="B Nazanin" w:hint="cs"/>
          <w:b/>
          <w:bCs/>
          <w:sz w:val="32"/>
          <w:szCs w:val="32"/>
          <w:rtl/>
        </w:rPr>
        <w:t xml:space="preserve"> فني و حرفه‌اي وابسته به دانشگاه فني و حرفه‌اي </w:t>
      </w:r>
      <w:r w:rsidR="00EB746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</w:p>
    <w:p w:rsidR="005F73A0" w:rsidRPr="00395506" w:rsidRDefault="005F73A0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BC643F" w:rsidRDefault="00BC643F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BC643F" w:rsidRDefault="00BC643F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9D3E0C" w:rsidRPr="00395506" w:rsidRDefault="009D3E0C" w:rsidP="00CA6E6D">
      <w:pPr>
        <w:jc w:val="both"/>
        <w:rPr>
          <w:rFonts w:ascii="Arial" w:hAnsi="Arial" w:cs="B Nazanin"/>
          <w:b/>
          <w:bCs/>
          <w:color w:val="000000"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مجتمع آموزش عالي:</w:t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اردکان</w:t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13EB4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313EB4" w:rsidRPr="00395506">
        <w:rPr>
          <w:rFonts w:ascii="Arial" w:hAnsi="Arial" w:cs="B Nazanin"/>
          <w:b/>
          <w:bCs/>
          <w:color w:val="000000"/>
          <w:sz w:val="32"/>
          <w:szCs w:val="32"/>
        </w:rPr>
        <w:t xml:space="preserve"> </w:t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فني و مهندسي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اسفراين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بم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داراب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زرند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سراوان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فني و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مهندسي قوچان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گنبد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13EB4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فاطميه نهاوند </w:t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13EB4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گناباد </w:t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F15F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علمي كاربردي پست ومخابرات وزارت ارتباطات</w:t>
      </w:r>
      <w:r w:rsidR="004F15F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مراكز آموزش عالي:</w:t>
      </w:r>
    </w:p>
    <w:p w:rsidR="009D3E0C" w:rsidRPr="00395506" w:rsidRDefault="009D3E0C" w:rsidP="00023478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ascii="Arial" w:hAnsi="Arial" w:cs="B Nazanin"/>
          <w:b/>
          <w:bCs/>
          <w:sz w:val="32"/>
          <w:szCs w:val="32"/>
          <w:rtl/>
        </w:rPr>
        <w:t>شهرضا</w:t>
      </w:r>
      <w:r w:rsidRPr="00395506">
        <w:rPr>
          <w:rFonts w:ascii="Arial" w:hAnsi="Arial"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استهبان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اقليد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فني ومهندسي بويين</w:t>
      </w:r>
      <w:r w:rsidRPr="00395506">
        <w:rPr>
          <w:rFonts w:ascii="Arial" w:hAnsi="Arial" w:cs="B Nazanin" w:hint="cs"/>
          <w:b/>
          <w:bCs/>
          <w:sz w:val="32"/>
          <w:szCs w:val="32"/>
          <w:rtl/>
        </w:rPr>
        <w:t xml:space="preserve"> زهر</w:t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ا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فيروزاباد</w:t>
      </w:r>
      <w:r w:rsidRPr="00395506">
        <w:rPr>
          <w:rFonts w:ascii="Arial" w:hAnsi="Arial" w:cs="B Nazanin"/>
          <w:b/>
          <w:bCs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کاشمر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گناباد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لامرد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محلات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ممسني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="00023478">
        <w:rPr>
          <w:rFonts w:ascii="Arial" w:hAnsi="Arial" w:cs="B Nazanin"/>
          <w:b/>
          <w:bCs/>
          <w:sz w:val="32"/>
          <w:szCs w:val="32"/>
          <w:rtl/>
        </w:rPr>
        <w:t>ميراث</w:t>
      </w:r>
      <w:r w:rsidR="00023478">
        <w:rPr>
          <w:rFonts w:ascii="Arial" w:hAnsi="Arial" w:cs="B Nazanin" w:hint="cs"/>
          <w:b/>
          <w:bCs/>
          <w:sz w:val="32"/>
          <w:szCs w:val="32"/>
          <w:rtl/>
        </w:rPr>
        <w:t>‌</w:t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فرهنگي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هوانوردي وفرودگاهي کشور</w:t>
      </w:r>
      <w:r w:rsidR="0087194B" w:rsidRPr="00395506">
        <w:rPr>
          <w:rFonts w:ascii="Arial" w:hAnsi="Arial"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="0087194B" w:rsidRPr="00395506">
        <w:rPr>
          <w:rFonts w:ascii="Arial" w:hAnsi="Arial"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>شهيدمدرس شهرضا</w:t>
      </w:r>
      <w:r w:rsidR="0087194B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395506">
        <w:rPr>
          <w:rFonts w:cs="B Nazanin" w:hint="cs"/>
          <w:b/>
          <w:bCs/>
          <w:sz w:val="32"/>
          <w:szCs w:val="32"/>
          <w:rtl/>
        </w:rPr>
        <w:t>تربيت مربي عقيدتي سياسي سپا</w:t>
      </w:r>
      <w:r w:rsidR="0020203F" w:rsidRPr="00395506">
        <w:rPr>
          <w:rFonts w:cs="B Nazanin" w:hint="cs"/>
          <w:b/>
          <w:bCs/>
          <w:sz w:val="32"/>
          <w:szCs w:val="32"/>
          <w:rtl/>
        </w:rPr>
        <w:t>ه- قم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sz w:val="32"/>
          <w:szCs w:val="32"/>
          <w:rtl/>
        </w:rPr>
        <w:t>مركزاموزش عالي لار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="0015275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دفتر مركزي جهاددانشگاهي </w:t>
      </w:r>
      <w:r w:rsidR="0087194B"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="0087194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مركز آموزش مديريت دولتي </w:t>
      </w:r>
      <w:r w:rsidR="0015275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87194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</w:p>
    <w:p w:rsidR="009D3E0C" w:rsidRPr="00395506" w:rsidRDefault="009D3E0C" w:rsidP="00CA6E6D">
      <w:pPr>
        <w:tabs>
          <w:tab w:val="left" w:pos="3601"/>
        </w:tabs>
        <w:jc w:val="both"/>
        <w:rPr>
          <w:rFonts w:cs="B Nazanin"/>
          <w:b/>
          <w:bCs/>
          <w:sz w:val="32"/>
          <w:szCs w:val="32"/>
          <w:rtl/>
        </w:rPr>
      </w:pPr>
    </w:p>
    <w:p w:rsidR="009D3E0C" w:rsidRPr="00395506" w:rsidRDefault="009D3E0C" w:rsidP="00F51E1B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دانشكده</w:t>
      </w:r>
      <w:r w:rsidR="00F51E1B" w:rsidRPr="00395506">
        <w:rPr>
          <w:rFonts w:cs="B Nazanin" w:hint="cs"/>
          <w:b/>
          <w:bCs/>
          <w:sz w:val="32"/>
          <w:szCs w:val="32"/>
          <w:rtl/>
        </w:rPr>
        <w:t>‌</w:t>
      </w:r>
      <w:r w:rsidRPr="00395506">
        <w:rPr>
          <w:rFonts w:cs="B Nazanin" w:hint="cs"/>
          <w:b/>
          <w:bCs/>
          <w:sz w:val="32"/>
          <w:szCs w:val="32"/>
          <w:rtl/>
        </w:rPr>
        <w:t>ها و دانشگاهها</w:t>
      </w:r>
      <w:r w:rsidR="00F51E1B" w:rsidRPr="00395506">
        <w:rPr>
          <w:rFonts w:cs="B Nazanin" w:hint="cs"/>
          <w:b/>
          <w:bCs/>
          <w:sz w:val="32"/>
          <w:szCs w:val="32"/>
          <w:rtl/>
        </w:rPr>
        <w:t>ي</w:t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علوم پزشكي:</w:t>
      </w:r>
    </w:p>
    <w:p w:rsidR="009D3E0C" w:rsidRPr="00395506" w:rsidRDefault="00852CCB" w:rsidP="004F15FC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اسفراين 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اسدآباد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آبادان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ايرانشهر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بم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بهبهان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تربت جام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خلخال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خمين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ساوه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سراب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سيرجان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شوشتر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گراش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لارستان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مراغه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نيشابور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اراک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ارتش جمهوري اسلامي ايران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اردبيل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اروميه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اصفهان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البرز-کرج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ايران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ايلام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بابل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بقيه ال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ل</w:t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ه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(عج)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بندرعباس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بوشهر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بيرجند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تبريز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تربت</w:t>
      </w:r>
      <w:r w:rsidR="002A156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‌</w:t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حيدريه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تهران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جندي شاپوراهواز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جهرم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جيرفت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خراسان شمالي -بجنورد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خوی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دزفول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رفسنجان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زابل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زاهدان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زنجان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سبزوار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سمنان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شاهرود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شهرکرد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شهيدبهشتي -تهران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lastRenderedPageBreak/>
        <w:t>شيراز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فسا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قزوين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قم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کاشان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کردستان -سنندج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کرمان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کرمانشاه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گلستان-گرگان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گناباد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گيلان -رشت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لرستان -خرم اباد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مازندران -ساري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مشهد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همدان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ياسوج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يزد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دانشکده سلامت ايمني ومحيط زيست-وابسته به  شهيدبهشتي-تهران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9D3E0C" w:rsidRPr="00395506">
        <w:rPr>
          <w:rFonts w:cs="B Nazanin"/>
          <w:b/>
          <w:bCs/>
          <w:sz w:val="32"/>
          <w:szCs w:val="32"/>
          <w:rtl/>
        </w:rPr>
        <w:t>پژوهش</w:t>
      </w:r>
      <w:r w:rsidR="009D3E0C" w:rsidRPr="00395506">
        <w:rPr>
          <w:rFonts w:cs="B Nazanin" w:hint="cs"/>
          <w:b/>
          <w:bCs/>
          <w:sz w:val="32"/>
          <w:szCs w:val="32"/>
          <w:rtl/>
        </w:rPr>
        <w:t>گا</w:t>
      </w:r>
      <w:r w:rsidR="009D3E0C" w:rsidRPr="00395506">
        <w:rPr>
          <w:rFonts w:cs="B Nazanin"/>
          <w:b/>
          <w:bCs/>
          <w:sz w:val="32"/>
          <w:szCs w:val="32"/>
          <w:rtl/>
        </w:rPr>
        <w:t>ه رويان علوم</w:t>
      </w:r>
      <w:r w:rsidRPr="00395506">
        <w:rPr>
          <w:rFonts w:cs="B Nazanin" w:hint="cs"/>
          <w:b/>
          <w:bCs/>
          <w:sz w:val="32"/>
          <w:szCs w:val="32"/>
          <w:rtl/>
        </w:rPr>
        <w:t>‌</w:t>
      </w:r>
      <w:r w:rsidR="009D3E0C" w:rsidRPr="00395506">
        <w:rPr>
          <w:rFonts w:cs="B Nazanin"/>
          <w:b/>
          <w:bCs/>
          <w:sz w:val="32"/>
          <w:szCs w:val="32"/>
          <w:rtl/>
        </w:rPr>
        <w:t>سلولي و ناباروري</w:t>
      </w:r>
      <w:r w:rsidR="009D3E0C"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9D3E0C" w:rsidRPr="00395506">
        <w:rPr>
          <w:rFonts w:cs="B Nazanin"/>
          <w:b/>
          <w:bCs/>
          <w:sz w:val="32"/>
          <w:szCs w:val="32"/>
          <w:rtl/>
        </w:rPr>
        <w:t>سازمان انتقال خون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9D3E0C" w:rsidRPr="00395506">
        <w:rPr>
          <w:rFonts w:cs="B Nazanin"/>
          <w:b/>
          <w:bCs/>
          <w:sz w:val="32"/>
          <w:szCs w:val="32"/>
          <w:rtl/>
        </w:rPr>
        <w:t>انستيتو پاستور ايران</w:t>
      </w:r>
      <w:r w:rsidR="009D3E0C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AC3BA7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شاهد-تهران</w:t>
      </w:r>
      <w:r w:rsidR="00AC3BA7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پژوهشگاه‌ها</w:t>
      </w:r>
      <w:r w:rsidR="00364E6B" w:rsidRPr="00395506">
        <w:rPr>
          <w:rFonts w:cs="B Nazanin" w:hint="cs"/>
          <w:b/>
          <w:bCs/>
          <w:sz w:val="32"/>
          <w:szCs w:val="32"/>
          <w:rtl/>
        </w:rPr>
        <w:t xml:space="preserve"> و پژوهشكده‌ها</w:t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: </w:t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395506">
        <w:rPr>
          <w:rFonts w:cs="B Nazanin" w:hint="cs"/>
          <w:b/>
          <w:bCs/>
          <w:sz w:val="32"/>
          <w:szCs w:val="32"/>
          <w:rtl/>
        </w:rPr>
        <w:t xml:space="preserve">بين المللي زلزله شناسي و مهندسي زلزله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پليمر و پتروشيمي ايران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>تربيت بدني و علوم ورزشي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حوزه و دانشگاه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دانشهاي بنيادي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شيمي و مهندسي شيمي ايران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علوم انساني و مطالعات فرهنگي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علوم و فناوري اطلاعات ايران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فرهنگ و انديشه اسلامي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ملي مهندسي ژنتيك و زيست فناوري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>مواد و انرژي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علوم و فنون هسته‌اي</w:t>
      </w:r>
      <w:r w:rsidR="00364E6B"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364E6B" w:rsidRPr="00395506">
        <w:rPr>
          <w:rFonts w:hint="cs"/>
          <w:b/>
          <w:bCs/>
          <w:sz w:val="32"/>
          <w:szCs w:val="32"/>
          <w:rtl/>
        </w:rPr>
        <w:t>–</w:t>
      </w:r>
      <w:r w:rsidR="00364E6B" w:rsidRPr="00395506">
        <w:rPr>
          <w:rFonts w:cs="B Nazanin" w:hint="cs"/>
          <w:b/>
          <w:bCs/>
          <w:sz w:val="32"/>
          <w:szCs w:val="32"/>
          <w:rtl/>
        </w:rPr>
        <w:t xml:space="preserve"> مازندران </w:t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cs="B Nazanin" w:hint="cs"/>
          <w:b/>
          <w:bCs/>
          <w:sz w:val="32"/>
          <w:szCs w:val="32"/>
          <w:rtl/>
        </w:rPr>
        <w:t xml:space="preserve">علوم و فنون هسته‌اي </w:t>
      </w:r>
      <w:r w:rsidR="00617192" w:rsidRPr="00395506">
        <w:rPr>
          <w:rFonts w:hint="cs"/>
          <w:b/>
          <w:bCs/>
          <w:sz w:val="32"/>
          <w:szCs w:val="32"/>
          <w:rtl/>
        </w:rPr>
        <w:t>–</w:t>
      </w:r>
      <w:r w:rsidR="00617192" w:rsidRPr="00395506">
        <w:rPr>
          <w:rFonts w:cs="B Nazanin" w:hint="cs"/>
          <w:b/>
          <w:bCs/>
          <w:sz w:val="32"/>
          <w:szCs w:val="32"/>
          <w:rtl/>
        </w:rPr>
        <w:t xml:space="preserve"> اصفهان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364E6B" w:rsidRPr="00395506">
        <w:rPr>
          <w:rFonts w:cs="B Nazanin" w:hint="cs"/>
          <w:b/>
          <w:bCs/>
          <w:sz w:val="32"/>
          <w:szCs w:val="32"/>
          <w:rtl/>
        </w:rPr>
        <w:t xml:space="preserve">علوم و فنون هسته‌اي </w:t>
      </w:r>
      <w:r w:rsidR="00364E6B" w:rsidRPr="00395506">
        <w:rPr>
          <w:rFonts w:hint="cs"/>
          <w:b/>
          <w:bCs/>
          <w:sz w:val="32"/>
          <w:szCs w:val="32"/>
          <w:rtl/>
        </w:rPr>
        <w:t>–</w:t>
      </w:r>
      <w:r w:rsidR="00364E6B" w:rsidRPr="00395506">
        <w:rPr>
          <w:rFonts w:cs="B Nazanin" w:hint="cs"/>
          <w:b/>
          <w:bCs/>
          <w:sz w:val="32"/>
          <w:szCs w:val="32"/>
          <w:rtl/>
        </w:rPr>
        <w:t xml:space="preserve"> تهران 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64E6B"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cs="B Nazanin" w:hint="cs"/>
          <w:b/>
          <w:bCs/>
          <w:sz w:val="32"/>
          <w:szCs w:val="32"/>
          <w:rtl/>
        </w:rPr>
        <w:t>صنعت نفت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395506">
        <w:rPr>
          <w:rFonts w:cs="B Nazanin" w:hint="cs"/>
          <w:b/>
          <w:bCs/>
          <w:sz w:val="32"/>
          <w:szCs w:val="32"/>
          <w:rtl/>
        </w:rPr>
        <w:t>فضايي ايران</w:t>
      </w: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319ED" w:rsidRPr="00395506">
        <w:rPr>
          <w:rFonts w:cs="B Nazanin" w:hint="cs"/>
          <w:b/>
          <w:bCs/>
          <w:sz w:val="32"/>
          <w:szCs w:val="32"/>
          <w:rtl/>
          <w:lang w:bidi="fa-IR"/>
        </w:rPr>
        <w:t>هوافضا</w:t>
      </w:r>
      <w:r w:rsidR="004319E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64E6B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توسعه تكنولوژي </w:t>
      </w:r>
      <w:r w:rsidR="00364E6B" w:rsidRPr="00395506">
        <w:rPr>
          <w:rFonts w:hint="cs"/>
          <w:b/>
          <w:bCs/>
          <w:sz w:val="32"/>
          <w:szCs w:val="32"/>
          <w:rtl/>
          <w:lang w:bidi="fa-IR"/>
        </w:rPr>
        <w:t>–</w:t>
      </w:r>
      <w:r w:rsidR="00364E6B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جهاد دانشگاهي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64E6B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علوم پايه كاربردي </w:t>
      </w:r>
      <w:r w:rsidR="00364E6B" w:rsidRPr="00395506">
        <w:rPr>
          <w:rFonts w:hint="cs"/>
          <w:b/>
          <w:bCs/>
          <w:sz w:val="32"/>
          <w:szCs w:val="32"/>
          <w:rtl/>
          <w:lang w:bidi="fa-IR"/>
        </w:rPr>
        <w:t>–</w:t>
      </w:r>
      <w:r w:rsidR="00364E6B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جهاددانشگاهي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64E6B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علوم زمين </w:t>
      </w:r>
      <w:r w:rsidR="00364E6B" w:rsidRPr="00395506">
        <w:rPr>
          <w:rFonts w:hint="cs"/>
          <w:b/>
          <w:bCs/>
          <w:sz w:val="32"/>
          <w:szCs w:val="32"/>
          <w:rtl/>
          <w:lang w:bidi="fa-IR"/>
        </w:rPr>
        <w:t>–</w:t>
      </w:r>
      <w:r w:rsidR="00364E6B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سازمان زمين‌شناسي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علوم و صنايع غذايي </w:t>
      </w:r>
      <w:r w:rsidR="00364E6B" w:rsidRPr="00395506">
        <w:rPr>
          <w:rFonts w:hint="cs"/>
          <w:b/>
          <w:bCs/>
          <w:color w:val="000000"/>
          <w:sz w:val="32"/>
          <w:szCs w:val="32"/>
          <w:rtl/>
        </w:rPr>
        <w:t>–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مشهد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گياهان دارويي جهاددانشگاهي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امام خميني و انقلاب اسلامي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علوم و صنايع غذايي خراسان رضوي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مطالعات فرهنگي و اجتماعي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رصدخانه ملي ايران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فرايندهاي تبديل و زيست محيطي فارس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64E6B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ميراث فرهنگي </w:t>
      </w:r>
      <w:r w:rsidR="002A7029" w:rsidRPr="00395506">
        <w:rPr>
          <w:rFonts w:ascii="Arial" w:hAnsi="Arial" w:cs="B Nazanin"/>
          <w:b/>
          <w:bCs/>
          <w:color w:val="000000"/>
          <w:sz w:val="32"/>
          <w:szCs w:val="32"/>
        </w:rPr>
        <w:t xml:space="preserve">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آمار ايران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برق -جهاددانشگاهي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پولي وبانكي -تهران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تحقيق درعمليات -تهران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توسعه صنايع شيميايي -جهاددانشگاهي -كرج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حمل ونقل پارسه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زلزله وسوانح طبيعي -جهاددانشگاهي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ساختمان ومسكن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lastRenderedPageBreak/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سرطان پستان -جهاددانشگاهي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غيرانتفاعي علوم شناختي -تهران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فرايندهاي تبديلي و زيست محيطي فارس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050A8E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فرهنگ وهنراسلامي -سازمان تبليغات اسلامي -تهران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050A8E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فرهنگ وهنرمعماري -جهاددانشگاهي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050A8E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فناوري اطلاعات وارتباطات -جهاددانشگاهي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322E87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گردشگري -جهاددانشگاهي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322E87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مطالعات بين المللي انرژي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322E87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موادوزيست مواد/غيرانتفاعي /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322E87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مهندسي بحران هاي طبيعي وپدافندغيرعامل شاخص پژوه -اصفهان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322E87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نهج البلاغه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هواشناسي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استاندارد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E588F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علوم وفناوري دفاعي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علوم حديث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FB6E3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تحقيقات اسلامي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F865EE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پژوهشگاه علوم اسلامی امام صادق(ع)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F865EE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پژوهشگاه علوم و تکنولوژی پیشرفته و علوم محیطی -کرمان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F865EE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پژوهشگاه فناوری</w:t>
      </w:r>
      <w:r w:rsidR="00F865EE">
        <w:rPr>
          <w:rFonts w:ascii="Arial" w:hAnsi="Arial" w:cs="B Nazanin"/>
          <w:b/>
          <w:bCs/>
          <w:color w:val="000000"/>
          <w:sz w:val="32"/>
          <w:szCs w:val="32"/>
          <w:rtl/>
        </w:rPr>
        <w:softHyphen/>
      </w:r>
      <w:r w:rsidR="00F865EE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هی نوین علوم زیستی جهاد دانشگاهی </w:t>
      </w:r>
      <w:r w:rsidR="00F865EE">
        <w:rPr>
          <w:rFonts w:ascii="Arial" w:hAnsi="Arial" w:cs="Arial" w:hint="cs"/>
          <w:b/>
          <w:bCs/>
          <w:color w:val="000000"/>
          <w:sz w:val="32"/>
          <w:szCs w:val="32"/>
          <w:rtl/>
        </w:rPr>
        <w:t>–</w:t>
      </w:r>
      <w:r w:rsidR="00F865EE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ابن سینا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F865EE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پژوهشگاه ملی اقیانوس شناسی و علوم جوی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مراكز تحقيقاتي، بنياد، فرهنگستان:</w:t>
      </w:r>
    </w:p>
    <w:p w:rsidR="000928C6" w:rsidRPr="00395506" w:rsidRDefault="009D3E0C" w:rsidP="00AE46E9">
      <w:pPr>
        <w:jc w:val="both"/>
        <w:rPr>
          <w:rFonts w:ascii="Arial" w:hAnsi="Arial" w:cs="B Nazanin"/>
          <w:b/>
          <w:bCs/>
          <w:color w:val="000000"/>
          <w:sz w:val="32"/>
          <w:szCs w:val="32"/>
          <w:rtl/>
          <w:lang w:bidi="fa-IR"/>
        </w:rPr>
      </w:pPr>
      <w:r w:rsidRPr="00395506">
        <w:rPr>
          <w:rFonts w:cs="B Nazanin" w:hint="cs"/>
          <w:b/>
          <w:bCs/>
          <w:sz w:val="32"/>
          <w:szCs w:val="32"/>
          <w:rtl/>
        </w:rPr>
        <w:t xml:space="preserve">بنياد دانشنامه نگاري ايران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 تحقيقات  سياست علمي كشور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تحقيقات نجوم و اختر فيزيك مراغه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فرهنگستان زبان و ادبيات فارسي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مركز منطقه‌اي اطلاع رساني علوم و فناوري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مطالعات و پژوهشهاي جمعيتي آسيا و اقيانوسيه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 مطالعات و همكاريهاي علمي بين المللي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 نشردانشگاهي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0928C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جامعه‌المصطفي العالميه </w:t>
      </w:r>
      <w:r w:rsidR="000928C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0928C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جهاددانشگاهي شهر تهران </w:t>
      </w:r>
      <w:r w:rsidR="000928C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0928C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جهاددانشگاهي صنعتي شريف </w:t>
      </w:r>
      <w:r w:rsidR="000928C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B93DC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مركز آموزش تحقيقاتي و درماني قلب و عروق شهيدرجايي </w:t>
      </w:r>
      <w:r w:rsidR="003C030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C030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مركز آموزش مديريت دولتي </w:t>
      </w:r>
      <w:r w:rsidR="003C030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C030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مركز تحقيقات مخابرات ايران </w:t>
      </w:r>
      <w:r w:rsidR="003C030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BB62A3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CD6727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جهاني علوم اسلامي</w:t>
      </w:r>
      <w:r w:rsidR="00CD6727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CD6727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CD6727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CD6727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اموزش عالي تعاون وابسته به وزارت تعاون</w:t>
      </w:r>
      <w:r w:rsidR="00076F7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076F7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076F7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076F74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تحقيقات راه </w:t>
      </w:r>
      <w:r w:rsidR="00076F74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lastRenderedPageBreak/>
        <w:t>-مسكن وشهرسازي</w:t>
      </w:r>
      <w:r w:rsidR="00076F7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076F7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051995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بنیاد دایره المعارف اسلامی</w:t>
      </w:r>
      <w:r w:rsidR="00AE46E9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AE46E9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فرهنگستان هنر</w:t>
      </w:r>
      <w:r w:rsidR="00AE46E9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AE46E9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مجمع تشخیص مصلحت نظام</w:t>
      </w:r>
      <w:r w:rsidR="00AE46E9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AE46E9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مرکز منطقه ای اطلاع رسانی و علوم فناوری</w:t>
      </w:r>
      <w:r w:rsidR="00AE46E9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AE46E9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پایگاه استنادی علوم جهان اسلام</w:t>
      </w:r>
      <w:r w:rsidR="00AE46E9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AE46E9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موزه علوم و فناوری جمهوری اسلامی ایران</w:t>
      </w:r>
      <w:r w:rsidR="00AE46E9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</w:p>
    <w:p w:rsidR="000928C6" w:rsidRPr="00395506" w:rsidRDefault="000928C6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 xml:space="preserve">موسسه/ سازمان: </w:t>
      </w:r>
    </w:p>
    <w:p w:rsidR="009D3E0C" w:rsidRPr="00395506" w:rsidRDefault="009D3E0C" w:rsidP="00642C64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395506">
        <w:rPr>
          <w:rFonts w:cs="B Nazanin" w:hint="cs"/>
          <w:b/>
          <w:bCs/>
          <w:sz w:val="32"/>
          <w:szCs w:val="32"/>
          <w:rtl/>
        </w:rPr>
        <w:t xml:space="preserve">موسسه پژوهشي علوم و فناوري رنگ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سازمان مطالعه و تدوني كتب علوم‌انساني (سمت)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موسسه پژوهشي حكمت و فلسفه ايران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موسسه ملي اقيانوس شناسي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سازمان امور دانشجويان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سازمان پژوهش هاي علمي و صنعتي ايران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موسسه پژوهش و برنامه ريزي آموزش عالي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سازمان انرژي اتمي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 </w:t>
      </w:r>
      <w:r w:rsidR="00432220" w:rsidRPr="00395506">
        <w:rPr>
          <w:rFonts w:cs="B Nazanin" w:hint="cs"/>
          <w:b/>
          <w:bCs/>
          <w:sz w:val="32"/>
          <w:szCs w:val="32"/>
          <w:rtl/>
        </w:rPr>
        <w:t xml:space="preserve">سازمان </w:t>
      </w:r>
      <w:r w:rsidRPr="00395506">
        <w:rPr>
          <w:rFonts w:cs="B Nazanin" w:hint="cs"/>
          <w:b/>
          <w:bCs/>
          <w:sz w:val="32"/>
          <w:szCs w:val="32"/>
          <w:rtl/>
        </w:rPr>
        <w:t>ترويج، آموزش  وتحقيقات كشاورزي</w:t>
      </w:r>
      <w:r w:rsidR="00432220"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432220" w:rsidRPr="00395506">
        <w:rPr>
          <w:rFonts w:hint="cs"/>
          <w:b/>
          <w:bCs/>
          <w:sz w:val="32"/>
          <w:szCs w:val="32"/>
          <w:rtl/>
        </w:rPr>
        <w:t>–</w:t>
      </w:r>
      <w:r w:rsidR="00432220" w:rsidRPr="00395506">
        <w:rPr>
          <w:rFonts w:cs="B Nazanin" w:hint="cs"/>
          <w:b/>
          <w:bCs/>
          <w:sz w:val="32"/>
          <w:szCs w:val="32"/>
          <w:rtl/>
        </w:rPr>
        <w:t xml:space="preserve">تهران </w:t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 </w:t>
      </w:r>
      <w:r w:rsidR="00432220" w:rsidRPr="00395506">
        <w:rPr>
          <w:rFonts w:cs="B Nazanin" w:hint="cs"/>
          <w:b/>
          <w:bCs/>
          <w:sz w:val="32"/>
          <w:szCs w:val="32"/>
          <w:rtl/>
        </w:rPr>
        <w:t xml:space="preserve">ترويج، آموزش  وتحقيقات كشاورزي </w:t>
      </w:r>
      <w:r w:rsidR="00432220" w:rsidRPr="00395506">
        <w:rPr>
          <w:rFonts w:hint="cs"/>
          <w:b/>
          <w:bCs/>
          <w:sz w:val="32"/>
          <w:szCs w:val="32"/>
          <w:rtl/>
        </w:rPr>
        <w:t>–</w:t>
      </w:r>
      <w:r w:rsidR="00432220" w:rsidRPr="00395506">
        <w:rPr>
          <w:rFonts w:cs="B Nazanin" w:hint="cs"/>
          <w:b/>
          <w:bCs/>
          <w:sz w:val="32"/>
          <w:szCs w:val="32"/>
          <w:rtl/>
        </w:rPr>
        <w:t xml:space="preserve">شهرستانها  </w:t>
      </w:r>
      <w:r w:rsidR="00432220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32220" w:rsidRPr="00395506">
        <w:rPr>
          <w:rFonts w:cs="B Nazanin" w:hint="cs"/>
          <w:b/>
          <w:bCs/>
          <w:sz w:val="32"/>
          <w:szCs w:val="32"/>
          <w:rtl/>
        </w:rPr>
        <w:t xml:space="preserve">  </w:t>
      </w:r>
      <w:r w:rsidRPr="00395506">
        <w:rPr>
          <w:rFonts w:cs="B Nazanin"/>
          <w:b/>
          <w:bCs/>
          <w:sz w:val="32"/>
          <w:szCs w:val="32"/>
          <w:rtl/>
        </w:rPr>
        <w:t>موسسه تحق</w:t>
      </w:r>
      <w:r w:rsidRPr="00395506">
        <w:rPr>
          <w:rFonts w:cs="B Nazanin" w:hint="cs"/>
          <w:b/>
          <w:bCs/>
          <w:sz w:val="32"/>
          <w:szCs w:val="32"/>
          <w:rtl/>
        </w:rPr>
        <w:t>ی</w:t>
      </w:r>
      <w:r w:rsidRPr="00395506">
        <w:rPr>
          <w:rFonts w:cs="B Nazanin" w:hint="eastAsia"/>
          <w:b/>
          <w:bCs/>
          <w:sz w:val="32"/>
          <w:szCs w:val="32"/>
          <w:rtl/>
        </w:rPr>
        <w:t>قات</w:t>
      </w:r>
      <w:r w:rsidRPr="00395506">
        <w:rPr>
          <w:rFonts w:cs="B Nazanin"/>
          <w:b/>
          <w:bCs/>
          <w:sz w:val="32"/>
          <w:szCs w:val="32"/>
          <w:rtl/>
        </w:rPr>
        <w:t xml:space="preserve"> واکسن و سرم ساز</w:t>
      </w:r>
      <w:r w:rsidRPr="00395506">
        <w:rPr>
          <w:rFonts w:cs="B Nazanin" w:hint="cs"/>
          <w:b/>
          <w:bCs/>
          <w:sz w:val="32"/>
          <w:szCs w:val="32"/>
          <w:rtl/>
        </w:rPr>
        <w:t>ی</w:t>
      </w:r>
      <w:r w:rsidRPr="00395506">
        <w:rPr>
          <w:rFonts w:cs="B Nazanin"/>
          <w:b/>
          <w:bCs/>
          <w:sz w:val="32"/>
          <w:szCs w:val="32"/>
          <w:rtl/>
        </w:rPr>
        <w:t xml:space="preserve"> راز</w:t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ی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 xml:space="preserve">موسسه عالي اموزش بانكداري ايران -تهران  </w:t>
      </w:r>
      <w:r w:rsidR="0015275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/>
          <w:b/>
          <w:bCs/>
          <w:sz w:val="32"/>
          <w:szCs w:val="32"/>
          <w:rtl/>
        </w:rPr>
        <w:t xml:space="preserve"> </w:t>
      </w:r>
      <w:r w:rsidR="0015275C" w:rsidRPr="00395506">
        <w:rPr>
          <w:rFonts w:ascii="Arial" w:hAnsi="Arial" w:cs="B Nazanin"/>
          <w:b/>
          <w:bCs/>
          <w:color w:val="000000"/>
          <w:sz w:val="32"/>
          <w:szCs w:val="32"/>
        </w:rPr>
        <w:t xml:space="preserve"> </w:t>
      </w:r>
      <w:r w:rsidR="0015275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سازمان</w:t>
      </w:r>
      <w:r w:rsidR="0015275C" w:rsidRPr="00395506">
        <w:rPr>
          <w:rFonts w:cs="B Nazanin" w:hint="cs"/>
          <w:b/>
          <w:bCs/>
          <w:sz w:val="32"/>
          <w:szCs w:val="32"/>
          <w:rtl/>
        </w:rPr>
        <w:t xml:space="preserve"> اسناد و كتابخانه ملي ايران </w:t>
      </w:r>
      <w:r w:rsidR="0015275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B056D9" w:rsidRPr="00395506">
        <w:rPr>
          <w:rFonts w:cs="B Nazanin" w:hint="cs"/>
          <w:b/>
          <w:bCs/>
          <w:sz w:val="32"/>
          <w:szCs w:val="32"/>
          <w:rtl/>
        </w:rPr>
        <w:t xml:space="preserve"> سازمان پزشكي قانوني </w:t>
      </w:r>
      <w:r w:rsidR="00B056D9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32220" w:rsidRPr="00395506">
        <w:rPr>
          <w:rFonts w:cs="B Nazanin" w:hint="cs"/>
          <w:b/>
          <w:bCs/>
          <w:sz w:val="32"/>
          <w:szCs w:val="32"/>
          <w:rtl/>
        </w:rPr>
        <w:t xml:space="preserve"> سازمان سنجش آموزش كشور  </w:t>
      </w:r>
      <w:r w:rsidR="00432220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32220" w:rsidRPr="00395506">
        <w:rPr>
          <w:rFonts w:cs="B Nazanin" w:hint="cs"/>
          <w:b/>
          <w:bCs/>
          <w:sz w:val="32"/>
          <w:szCs w:val="32"/>
          <w:rtl/>
        </w:rPr>
        <w:t xml:space="preserve">  </w:t>
      </w:r>
      <w:r w:rsidR="00217974" w:rsidRPr="00395506">
        <w:rPr>
          <w:rFonts w:cs="B Nazanin" w:hint="cs"/>
          <w:b/>
          <w:bCs/>
          <w:sz w:val="32"/>
          <w:szCs w:val="32"/>
          <w:rtl/>
          <w:lang w:bidi="fa-IR"/>
        </w:rPr>
        <w:t>وزارت بهداشت، درمان و آموزش پزشكي</w:t>
      </w:r>
      <w:r w:rsidR="0021797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17974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وزارت علوم، تحقيقات و فناوري </w:t>
      </w:r>
      <w:r w:rsidR="00BB62A3" w:rsidRPr="00395506">
        <w:rPr>
          <w:rFonts w:ascii="Arial" w:hAnsi="Arial" w:cs="B Nazanin"/>
          <w:b/>
          <w:bCs/>
          <w:color w:val="000000"/>
          <w:sz w:val="32"/>
          <w:szCs w:val="32"/>
        </w:rPr>
        <w:t xml:space="preserve"> </w:t>
      </w:r>
      <w:r w:rsidR="0021797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BB62A3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وزارت آموزش و پرورش </w:t>
      </w:r>
      <w:r w:rsidR="00BB62A3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BB62A3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وزارت جهاد كشاورزي </w:t>
      </w:r>
      <w:r w:rsidR="00BB62A3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D15706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غذا و دارو</w:t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D15706" w:rsidRPr="00395506">
        <w:rPr>
          <w:rFonts w:cs="B Nazanin"/>
          <w:b/>
          <w:bCs/>
          <w:sz w:val="32"/>
          <w:szCs w:val="32"/>
          <w:rtl/>
        </w:rPr>
        <w:t xml:space="preserve"> </w:t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FB6E3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تحقيقات واکسن و</w:t>
      </w:r>
      <w:r w:rsidR="00FB6E3D" w:rsidRPr="00395506">
        <w:rPr>
          <w:rFonts w:ascii="Cambria" w:hAnsi="Cambria" w:cs="Cambria" w:hint="cs"/>
          <w:b/>
          <w:bCs/>
          <w:color w:val="000000"/>
          <w:sz w:val="32"/>
          <w:szCs w:val="32"/>
          <w:rtl/>
        </w:rPr>
        <w:t> </w:t>
      </w:r>
      <w:r w:rsidR="00FB6E3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سرم</w:t>
      </w:r>
      <w:r w:rsidR="00FB6E3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FB6E3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سازي</w:t>
      </w:r>
      <w:r w:rsidR="00FB6E3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FB6E3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رازي</w:t>
      </w:r>
      <w:r w:rsidR="00D15706" w:rsidRPr="00395506">
        <w:rPr>
          <w:rFonts w:cs="B Nazanin"/>
          <w:b/>
          <w:bCs/>
          <w:sz w:val="32"/>
          <w:szCs w:val="32"/>
          <w:rtl/>
        </w:rPr>
        <w:t xml:space="preserve"> </w:t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D22D8A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مطالعه وتدوين كتب علوم انساني دانشگاهها</w:t>
      </w:r>
      <w:r w:rsidR="00D15706" w:rsidRPr="00395506">
        <w:rPr>
          <w:rFonts w:cs="B Nazanin"/>
          <w:b/>
          <w:bCs/>
          <w:sz w:val="32"/>
          <w:szCs w:val="32"/>
          <w:rtl/>
        </w:rPr>
        <w:t xml:space="preserve"> </w:t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موسسه تحقیقات آب</w:t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موسسه عالی آموزش و پژوهش مدیریت و برنامه ریزی</w:t>
      </w:r>
      <w:r w:rsidR="00642C6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پارك علم و فناوري استان:</w:t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آذربايجان شرقي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خراسان جنوبي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خراسان رضوي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خراسان شمالي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خليج فارس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>خوزستان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سمنان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شهرك علمي تحقيقاتي </w:t>
      </w:r>
      <w:r w:rsidRPr="00395506">
        <w:rPr>
          <w:rFonts w:cs="B Nazanin" w:hint="cs"/>
          <w:b/>
          <w:bCs/>
          <w:sz w:val="32"/>
          <w:szCs w:val="32"/>
          <w:rtl/>
        </w:rPr>
        <w:lastRenderedPageBreak/>
        <w:t>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فارس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گيلان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لرستان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مازندران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 مركزي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 هرمزگان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>همدان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 يزد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دانشگاهها و موسسات غيرانتفاعي :</w:t>
      </w:r>
    </w:p>
    <w:p w:rsidR="009D3E0C" w:rsidRPr="00395506" w:rsidRDefault="009D3E0C" w:rsidP="00D43C53">
      <w:pPr>
        <w:jc w:val="both"/>
        <w:rPr>
          <w:rFonts w:ascii="Arial" w:hAnsi="Arial" w:cs="B Nazanin"/>
          <w:b/>
          <w:bCs/>
          <w:color w:val="000000"/>
          <w:sz w:val="32"/>
          <w:szCs w:val="32"/>
          <w:rtl/>
          <w:lang w:bidi="fa-IR"/>
        </w:rPr>
      </w:pP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بين المللي امام رضا (ع)-مشهد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شمال -امل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شيخ بهايي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 وفرهنگ -تهران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1A220B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 وفرهنگ -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رشت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علم وفرهنگ -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كاشمر</w:t>
      </w:r>
      <w:r w:rsidR="001A220B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A06BCA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علم وفرهنگ -</w:t>
      </w:r>
      <w:r w:rsidR="00D37275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همدان</w:t>
      </w:r>
      <w:r w:rsidR="00A06BCA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A06BCA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A06BCA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علم وهنر- يزد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وفنون مازندران-بابل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قرآن وحديث- 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مفيد(ره)-قم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موسسات غيرانتفاعي جهاددانشگاهي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B4BD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جهاددانشگاهي-اصفهان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B4BD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جهاددانشگاهي-خوزستان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B4BD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جهاددانشگاهي-کرمانشاه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B4BD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جهاددانشگاهي-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رشت</w:t>
      </w:r>
      <w:r w:rsidR="009B4BD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B4BD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جهاددانشگاهي-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كاشمر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B4BD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 جهاددانشگاهي-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همدان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B4BD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موسسه اموزش عالي علمي کاربردي هلال ايران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موسسه اموزشي وپژوهشي امام خميني(ره)-قم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ابا-ابيک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اباده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ابرار-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ابن يمين- سبزوار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آبا آبيك </w:t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آبان هراز - آمل</w:t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اپادانا-شيراز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اترک- قوچان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اثيرالدين ابهري-ابهر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اجتهاد-قم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احرار-رشت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اديب مازندران -ساري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اديبان -گرمسار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اذرابادگان -اروميه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آرمان رضوي مشهد </w:t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آريو برزن </w:t>
      </w:r>
      <w:r w:rsidR="008A0534" w:rsidRPr="00395506">
        <w:rPr>
          <w:rFonts w:hint="cs"/>
          <w:b/>
          <w:bCs/>
          <w:color w:val="000000"/>
          <w:sz w:val="32"/>
          <w:szCs w:val="32"/>
          <w:rtl/>
        </w:rPr>
        <w:t>–</w:t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نورآباد ممسني </w:t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ارس-تبريز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ارشاد-دماوند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ارم-شيراز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استرآباد-گرگان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اسرار-مشهد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اسوه 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اشراق-بجنورد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افاق-اروميه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افرينش-بروجرد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افضل کرماني -کرمان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اقبال لاهوري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اکباتان-قزوين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ال طه-تهران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البرز-قزوين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الغدير-تبريز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المهدي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الوند-همدان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امام جواد(ع)-يزد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امل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اميد-نهاوند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اميرالمومنين(ع) -اهواز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امين-فولادشهر(اصفهان)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انديشمند-لاهيجان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انديشه -جهرم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انديشه سازان- نکا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انرژي-ساوه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lastRenderedPageBreak/>
        <w:t>انوارالعلوم- بندرانزلي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ايرانمهر -قروه کردستان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ايمان وانديشه- ملاير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ايندگان -تنکابن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ايوانکي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1E392A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آيين كمال اروميه </w:t>
      </w:r>
      <w:r w:rsidR="001E392A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1E392A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باختر-ايلام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برايند-شاهرود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بصير-ابيک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بعثت -کرمان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بنيان -شاهين شهر(اصفهان)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بهار-مشهد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بهاران گلستان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بهارانديشه ـ چابهار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بهمنيار-کرمان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بينالود-مشهد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بيهق ـ سبزوار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پارس-مهرفارس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پارس رضوي ـ گناباد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پارسا-بابلسر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پارسيان-قزوين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پاسارگاد-شيراز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‍پالايش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پرتو-زاهدان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پرديسان -فريدونکنار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پرندک-پرندک</w:t>
      </w:r>
      <w:r w:rsidR="006120C3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20C3" w:rsidRPr="00395506">
        <w:rPr>
          <w:rFonts w:ascii="Arial" w:hAnsi="Arial" w:cs="B Nazanin"/>
          <w:b/>
          <w:bCs/>
          <w:color w:val="000000"/>
          <w:sz w:val="32"/>
          <w:szCs w:val="32"/>
        </w:rPr>
        <w:t xml:space="preserve"> </w:t>
      </w:r>
      <w:r w:rsidR="006120C3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علم آموزان افلاك پل دختر لرستان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پويا ياسوج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پويش-قم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پويندگان دانش-چالوس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پيام -گلپايگان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پيوند-قائمشهر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تابران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تابناک -لامرد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تاکستان 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تجن -قائمشهر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تعالي 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تميشان-بهشهر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توحيدگلوگاه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توس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توسعه دانش - سنندج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ثامن نيشابور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جابرابن حيان -رشت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جامي -نجف 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جاويد -جيرفت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جويندگان علم- کوهدشت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چهل ستون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حافظ-شيراز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حکمت 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حکمت رضوي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حکيم جرجاني -گرگان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حکيم طوس ـمشهد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حکيم نظامي -قوچان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حکيمان -بجنورد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خاتم-تهران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خاوران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خراسان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خرد-بوشهر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خردگرايان مطهر-مشهد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خزر-محموداباد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خيام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دارالفنون-قزوين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دامون- فومن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دانا- ياسوج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دانش پژوهان</w:t>
      </w:r>
      <w:r w:rsidR="0039042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پيشرو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دانشستان-ساوه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دانشوران 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ديلمان-لاهيجان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راغب اصفهاني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راه دانش -بابل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راهبردشمال -رشت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راهيان نور-ساري</w:t>
      </w:r>
      <w:r w:rsidR="00104B2F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104B2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راهيان نوين دانش ساري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ربع رشيدي 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رجا-قزوين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رحمان -رامسر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رسالت- 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رسام ـ کرج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رشددانش -سمنان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رشديه 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رفاه-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lastRenderedPageBreak/>
        <w:t>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رودکي -تنکابن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روزبه -زنجان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روزبهان -ساري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زاگرس-کرمانشاه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زرنديه-زرنديه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زرينه-خوي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زند</w:t>
      </w:r>
      <w:r w:rsidR="0062267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دانش گستر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-شيراز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سارويه -ساري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ساريان -ساري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ساعي ـ گرگان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سبحان نيشابور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سبز-امل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سبلان اردبيل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سپهر-اصفهان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2101C1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صنعتي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سجاد-مشهد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سراج 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سردارجنگل-رشت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سلمان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سمنگان -امل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سنا-ساري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سناباد - </w:t>
      </w:r>
      <w:r w:rsidR="006120C3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گلبهار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سوره 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سهروردي-قزوين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سينا-کاشان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شانديز-مشهد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شاهرود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شرق گلستان -گنبدکاووس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شفق -تنکابن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شکوه شرق- زاهدان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شمس </w:t>
      </w:r>
      <w:r w:rsidR="006120C3" w:rsidRPr="00395506">
        <w:rPr>
          <w:rFonts w:hint="cs"/>
          <w:b/>
          <w:bCs/>
          <w:color w:val="000000"/>
          <w:sz w:val="32"/>
          <w:szCs w:val="32"/>
          <w:rtl/>
        </w:rPr>
        <w:t>–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گنبد</w:t>
      </w:r>
      <w:r w:rsidR="006120C3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كاووس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شهاب دانش 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شهرآفتاب - خمين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شهريار-آستارا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شهرياران - سهند 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شهيداشرفي اصفهاني -اصفهان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ش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هيدرضايي -کرمانشاه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صائب-ابهر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صالحان-قائم 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صبا -اروميه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صبح صادق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صدرالمتالهين-تهران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صفاهان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فولاد-اصفهان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قائم -قائم 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مازندران -بابل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مراغه -مراغه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طبرستان -چالوس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طبري -بابل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طلوع مهر-قم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عبدالرحمن صوفي رازي -زنجان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عرفان -کرمان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عطار-مشهد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عقيق -شاهين 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علاالدوله سمناني -گرمسار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اميني -بهنمير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بحرالعلوم -بروجرد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جعفري -رفسنجان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حلي چالوس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خويي-خوي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دهخدا-قزوين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رفيعي-قزوين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طبرسي-قائمشهر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فيض کاشاني -کاشان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قزويني 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مجلسي-تاکستان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محدث نوري -نور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ناييني-نايين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 گسترمهاجران- اراک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 وادب نوين-شيروان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 وفن -اروميه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 وفناوري شمس-تبريز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پزشکي وارستگان- 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وتوسعه آريا- </w:t>
      </w:r>
      <w:r w:rsidR="004A148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lastRenderedPageBreak/>
        <w:t xml:space="preserve">ايوانكي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وفناوري آريان-اميرکلا(بابل)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علوم وفناوري سپاهان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وفنون خوارزمي ـ</w:t>
      </w:r>
      <w:r w:rsidR="004A148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قشم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عمران وتوسعه-همدان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عين القضات-ميانه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غزالي 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غياث الدين جمشيدکاشاني -ابيک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فاطميه 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فخر ايرانيان- گوگان(آذرشهر)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فخرالدين اسعدگرگاني-گرکان</w:t>
      </w:r>
      <w:r w:rsidR="004A1482" w:rsidRPr="00395506">
        <w:rPr>
          <w:rFonts w:ascii="Arial" w:hAnsi="Arial" w:cs="B Nazanin"/>
          <w:b/>
          <w:bCs/>
          <w:color w:val="000000"/>
          <w:sz w:val="32"/>
          <w:szCs w:val="32"/>
        </w:rPr>
        <w:t xml:space="preserve"> </w:t>
      </w:r>
      <w:r w:rsidR="004A148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A148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فراز گچساران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فردوس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فرزانگان-اصفهان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فروردين -قائم 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فروغ دانش ياسوج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فرهمند- لاريجان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فرهيختگان -کرمان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فضيلت -سمنان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فن ودانش-ساوه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فيض الاسلام -خميني شهر-اصفهان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قدر-رشت(کوچصفهان)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قدير-لنگرود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قشم -قشم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کادوس-رشت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کار</w:t>
      </w:r>
      <w:r w:rsidR="004A148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- قزوين </w:t>
      </w:r>
      <w:r w:rsidR="004A148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کارون-اهواز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کاسپين-قزوين(شهرصنعتي البرز)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کاوش -محموداباد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کاويان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کبيرغرب- کرمانشاه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کرمان -کرمان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کسري-رامسر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کمال-اروميه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کمال الملک -نوشهر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کوثرقزوين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کوشيار- رشت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کومش -سمنان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گلستان -گرگان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گنجنامه-همدان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گيل- رودبار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لامعي گرگاني -گرگان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لقمان حکيم گلستان-اق قلا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ليان -بوشهر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مارليک -نوشهر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مازيار-رويان -نور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معراج- سلماس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معماري وهنرپارس-تهران</w:t>
      </w:r>
      <w:r w:rsidR="004A1482" w:rsidRPr="00395506">
        <w:rPr>
          <w:rFonts w:ascii="Arial" w:hAnsi="Arial" w:cs="B Nazanin"/>
          <w:b/>
          <w:bCs/>
          <w:color w:val="000000"/>
          <w:sz w:val="32"/>
          <w:szCs w:val="32"/>
        </w:rPr>
        <w:t xml:space="preserve"> </w:t>
      </w:r>
      <w:r w:rsidR="004A148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A148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مفاخر رفسنجان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مقدس اردبيلي -اردبيل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موج -بندرانزلي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مولانا-ابيک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مولوي-ايوانکي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مهدعلم -کاشان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مهر-کرمان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مهرآوران- 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مهرآيين ـ</w:t>
      </w:r>
      <w:r w:rsidR="00490B5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بندرانزلي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مهراراک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مهراستان -استانه اشرفيه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مهرگان -محلات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ميثاق- رفسنجان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ميرداماد -گرگان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ميرعماد-قزوين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ميزان-تبريز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ميلاد گلستان- مينودشت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980983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حكيم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ناصرخسرو-ساوه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نبي اکرم(ص) 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نجف اباد-نجف 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نداي دانش- بندرعباس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نژند- اروميه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نقش جهان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نگين-جيرفت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نوآوران-کوهدشت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نوردانش-ميمه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lastRenderedPageBreak/>
        <w:t>نوين -اردبيل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نيما-محموداباد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هاتف -زاهدان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هدف -ساري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هراز-امل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هرمزان-بيرجند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هشت بهشت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هگمتانه -همدان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هنر-شيراز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هيمن- مهاباد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ياسين-بروجرد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اصول الدين(غيرانتفاعي)</w:t>
      </w:r>
      <w:r w:rsidRPr="00395506">
        <w:rPr>
          <w:rFonts w:ascii="Arial" w:hAnsi="Arial" w:cs="B Nazanin" w:hint="cs"/>
          <w:b/>
          <w:bCs/>
          <w:color w:val="FF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FF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معارف قراني-اصفهان(غيرانتفاعي)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چابهار/غيرانتفاعي /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ارمان رضوي /ويژه خواهران /-مشهد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اروندان -خرمشهر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اريوبرزن -نورابادممسني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اطلس /ويژه خواهران /-تبريز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بينش ودانش -محمديه 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پيروزان -فردوس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پيشتازان -شيراز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توران -دامغان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چرخ نيلوفري اذربايجان 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دارالعلم يزد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/>
          <w:b/>
          <w:bCs/>
          <w:sz w:val="32"/>
          <w:szCs w:val="32"/>
          <w:rtl/>
        </w:rPr>
        <w:t>رضويه -ساوه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رهپويان /ويژه خواهران /-قم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رهجويان دانش -برازجان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رهنما-اهواز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 xml:space="preserve">سفيردانش -ايلام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 xml:space="preserve">سيماي دانش -كوچصفهان -رشت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شمس تبريزي -خوي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علامه مجلسي -اقباليه 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فخررازي -ساوه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فرهمند-لاريجان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فرهيختگان -كرمان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فناوري ابيدر-سنندج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كميل -كردكوي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گنجينه هنر-كرمانشاه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مجازي ايرانيان 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مجازي بهشت پارس -سلمان شهرمازندران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مجازي رايانه اي 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مجازي فاران</w:t>
      </w:r>
      <w:r w:rsidR="004A1482" w:rsidRPr="00395506">
        <w:rPr>
          <w:rFonts w:hint="cs"/>
          <w:b/>
          <w:bCs/>
          <w:sz w:val="32"/>
          <w:szCs w:val="32"/>
          <w:rtl/>
        </w:rPr>
        <w:t>–</w:t>
      </w:r>
      <w:r w:rsidR="004A1482" w:rsidRPr="00395506">
        <w:rPr>
          <w:rFonts w:cs="B Nazanin" w:hint="cs"/>
          <w:b/>
          <w:bCs/>
          <w:sz w:val="32"/>
          <w:szCs w:val="32"/>
          <w:rtl/>
        </w:rPr>
        <w:t xml:space="preserve">مهردانش </w:t>
      </w:r>
      <w:r w:rsidRPr="00395506">
        <w:rPr>
          <w:rFonts w:cs="B Nazanin"/>
          <w:b/>
          <w:bCs/>
          <w:sz w:val="32"/>
          <w:szCs w:val="32"/>
          <w:rtl/>
        </w:rPr>
        <w:t xml:space="preserve">تهران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 xml:space="preserve">مجازي نورطوبي </w:t>
      </w:r>
      <w:r w:rsidRPr="00395506">
        <w:rPr>
          <w:rFonts w:hint="cs"/>
          <w:b/>
          <w:bCs/>
          <w:sz w:val="32"/>
          <w:szCs w:val="32"/>
          <w:rtl/>
        </w:rPr>
        <w:t>–</w:t>
      </w:r>
      <w:r w:rsidRPr="00395506">
        <w:rPr>
          <w:rFonts w:cs="B Nazanin"/>
          <w:b/>
          <w:bCs/>
          <w:sz w:val="32"/>
          <w:szCs w:val="32"/>
          <w:rtl/>
        </w:rPr>
        <w:t>تهران</w:t>
      </w:r>
      <w:r w:rsidR="00D43C53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D43C53" w:rsidRPr="00395506">
        <w:rPr>
          <w:rFonts w:ascii="Arial" w:hAnsi="Arial" w:cs="B Nazanin"/>
          <w:b/>
          <w:bCs/>
          <w:color w:val="000000"/>
          <w:sz w:val="32"/>
          <w:szCs w:val="32"/>
          <w:rtl/>
          <w:lang w:bidi="fa-IR"/>
        </w:rPr>
        <w:t xml:space="preserve"> مجازي مهرالبرز-تهران</w:t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مغان -پارس 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مهراراك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مهراروند-ابادان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مهران -بندرانزلي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ميعاد-مهاباد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نورهدايت -شهركرد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نيكان -تاكستان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 xml:space="preserve">وحدت -تربت جام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دانشگاه اديان ومذاهب -قم /غيرانتفاعي /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الهيات و معارف اسلامي هدي جامعه الزهرا (س) </w:t>
      </w:r>
      <w:r w:rsidR="005F73A0" w:rsidRPr="00395506">
        <w:rPr>
          <w:rFonts w:hint="cs"/>
          <w:b/>
          <w:bCs/>
          <w:color w:val="000000"/>
          <w:sz w:val="32"/>
          <w:szCs w:val="32"/>
          <w:rtl/>
          <w:lang w:bidi="fa-IR"/>
        </w:rPr>
        <w:t>–</w:t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قم </w:t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101C1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باقرالعلوم </w:t>
      </w:r>
      <w:r w:rsidR="002101C1" w:rsidRPr="00395506">
        <w:rPr>
          <w:rFonts w:hint="cs"/>
          <w:b/>
          <w:bCs/>
          <w:color w:val="000000"/>
          <w:sz w:val="32"/>
          <w:szCs w:val="32"/>
          <w:rtl/>
          <w:lang w:bidi="fa-IR"/>
        </w:rPr>
        <w:t>–</w:t>
      </w:r>
      <w:r w:rsidR="002101C1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قم </w:t>
      </w:r>
      <w:r w:rsidR="002101C1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مذاهب اسلامي </w:t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معارف قرآن و عترت </w:t>
      </w:r>
      <w:r w:rsidR="00313EB4" w:rsidRPr="00395506">
        <w:rPr>
          <w:rFonts w:hint="cs"/>
          <w:b/>
          <w:bCs/>
          <w:color w:val="000000"/>
          <w:sz w:val="32"/>
          <w:szCs w:val="32"/>
          <w:rtl/>
          <w:lang w:bidi="fa-IR"/>
        </w:rPr>
        <w:t>–</w:t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اصفهان </w:t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5C3DA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اوج آبيك </w:t>
      </w:r>
      <w:r w:rsidR="005C3DA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90B5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هيركانيان بندر گز </w:t>
      </w:r>
      <w:r w:rsidR="00490B5F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A7029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 w:rsidR="002948CD" w:rsidRPr="00395506">
        <w:rPr>
          <w:rFonts w:ascii="Arial" w:hAnsi="Arial" w:cs="B Nazanin"/>
          <w:b/>
          <w:bCs/>
          <w:color w:val="000000"/>
          <w:sz w:val="32"/>
          <w:szCs w:val="32"/>
          <w:rtl/>
          <w:lang w:bidi="fa-IR"/>
        </w:rPr>
        <w:t>دانش البرز-ابيك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کار خرمدره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کار رف</w:t>
      </w:r>
      <w:r w:rsidR="00F51E1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س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نجان</w:t>
      </w:r>
      <w:r w:rsidR="00642C6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موسسه غیر انتفاعی ماد - سنندج</w:t>
      </w:r>
      <w:r w:rsidR="00642C6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موسسه غیر انتفاعی کیمیا کرمان</w:t>
      </w:r>
      <w:r w:rsidR="00642C6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موسسه غیر انتفاعی مجازی رایانه</w:t>
      </w:r>
      <w:r w:rsidR="00642C64">
        <w:rPr>
          <w:rFonts w:ascii="Arial" w:hAnsi="Arial" w:cs="B Nazanin"/>
          <w:b/>
          <w:bCs/>
          <w:color w:val="000000"/>
          <w:sz w:val="32"/>
          <w:szCs w:val="32"/>
          <w:rtl/>
        </w:rPr>
        <w:softHyphen/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ای جهان نما - </w:t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lastRenderedPageBreak/>
        <w:t>تهران</w:t>
      </w:r>
      <w:r w:rsidR="00642C6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موسسه غیر انتفاعی نور دانش - میمه</w:t>
      </w:r>
      <w:r w:rsidR="00642C6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موسسه غیر انتفاعی هنر و اندیشه اسلامی - قم</w:t>
      </w:r>
      <w:r w:rsidR="00642C6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موسسه غیر انتفاعی جهاد دانشگاهی کاشمر</w:t>
      </w:r>
      <w:r w:rsidR="00642C6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D135F2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موسسه غیرانتفاعی اخلاق و تربیت - قم</w:t>
      </w:r>
      <w:r w:rsidR="00D135F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</w:p>
    <w:p w:rsidR="00D43C53" w:rsidRPr="00395506" w:rsidRDefault="00D43C53">
      <w:pPr>
        <w:jc w:val="both"/>
        <w:rPr>
          <w:rFonts w:ascii="Arial" w:hAnsi="Arial" w:cs="B Nazanin"/>
          <w:b/>
          <w:bCs/>
          <w:color w:val="000000"/>
          <w:sz w:val="32"/>
          <w:szCs w:val="32"/>
          <w:lang w:bidi="fa-IR"/>
        </w:rPr>
      </w:pPr>
    </w:p>
    <w:sectPr w:rsidR="00D43C53" w:rsidRPr="00395506" w:rsidSect="00140F4F">
      <w:pgSz w:w="11906" w:h="16838"/>
      <w:pgMar w:top="3232" w:right="2909" w:bottom="1134" w:left="161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E0C"/>
    <w:rsid w:val="00023478"/>
    <w:rsid w:val="00024AC7"/>
    <w:rsid w:val="00050A8E"/>
    <w:rsid w:val="00051995"/>
    <w:rsid w:val="00076F74"/>
    <w:rsid w:val="000928C6"/>
    <w:rsid w:val="00104B2F"/>
    <w:rsid w:val="00135B82"/>
    <w:rsid w:val="0015275C"/>
    <w:rsid w:val="00155476"/>
    <w:rsid w:val="001717F3"/>
    <w:rsid w:val="001A220B"/>
    <w:rsid w:val="001C77E4"/>
    <w:rsid w:val="001E392A"/>
    <w:rsid w:val="002018DF"/>
    <w:rsid w:val="0020203F"/>
    <w:rsid w:val="00207914"/>
    <w:rsid w:val="002101C1"/>
    <w:rsid w:val="00217974"/>
    <w:rsid w:val="002948CD"/>
    <w:rsid w:val="002A1566"/>
    <w:rsid w:val="002A7029"/>
    <w:rsid w:val="002A7B6E"/>
    <w:rsid w:val="002B1CA5"/>
    <w:rsid w:val="00300CED"/>
    <w:rsid w:val="00313EB4"/>
    <w:rsid w:val="00322E87"/>
    <w:rsid w:val="00364E6B"/>
    <w:rsid w:val="00390426"/>
    <w:rsid w:val="00395506"/>
    <w:rsid w:val="003C030D"/>
    <w:rsid w:val="003C31AC"/>
    <w:rsid w:val="004319ED"/>
    <w:rsid w:val="00432220"/>
    <w:rsid w:val="00490B5F"/>
    <w:rsid w:val="004A1482"/>
    <w:rsid w:val="004A37E3"/>
    <w:rsid w:val="004F15FC"/>
    <w:rsid w:val="0050023F"/>
    <w:rsid w:val="00502167"/>
    <w:rsid w:val="00504A97"/>
    <w:rsid w:val="005243B5"/>
    <w:rsid w:val="00586268"/>
    <w:rsid w:val="005C3DAC"/>
    <w:rsid w:val="005D036F"/>
    <w:rsid w:val="005F73A0"/>
    <w:rsid w:val="006120C3"/>
    <w:rsid w:val="00617192"/>
    <w:rsid w:val="0062267B"/>
    <w:rsid w:val="00642C64"/>
    <w:rsid w:val="006539DD"/>
    <w:rsid w:val="00674B3D"/>
    <w:rsid w:val="00744647"/>
    <w:rsid w:val="00746788"/>
    <w:rsid w:val="007E588F"/>
    <w:rsid w:val="00816E9D"/>
    <w:rsid w:val="00852CCB"/>
    <w:rsid w:val="00857F7D"/>
    <w:rsid w:val="0087194B"/>
    <w:rsid w:val="008A0534"/>
    <w:rsid w:val="0096686A"/>
    <w:rsid w:val="00980983"/>
    <w:rsid w:val="009B4684"/>
    <w:rsid w:val="009B4BDD"/>
    <w:rsid w:val="009D3E0C"/>
    <w:rsid w:val="00A06BCA"/>
    <w:rsid w:val="00A31194"/>
    <w:rsid w:val="00A42B4F"/>
    <w:rsid w:val="00AC3BA7"/>
    <w:rsid w:val="00AD6A86"/>
    <w:rsid w:val="00AE46E9"/>
    <w:rsid w:val="00B056D9"/>
    <w:rsid w:val="00B93DC8"/>
    <w:rsid w:val="00BB62A3"/>
    <w:rsid w:val="00BC643F"/>
    <w:rsid w:val="00BD7DDA"/>
    <w:rsid w:val="00C07145"/>
    <w:rsid w:val="00CA6E6D"/>
    <w:rsid w:val="00CD6727"/>
    <w:rsid w:val="00D135F2"/>
    <w:rsid w:val="00D15706"/>
    <w:rsid w:val="00D22D8A"/>
    <w:rsid w:val="00D37275"/>
    <w:rsid w:val="00D43C53"/>
    <w:rsid w:val="00EB7468"/>
    <w:rsid w:val="00F51E1B"/>
    <w:rsid w:val="00F572C7"/>
    <w:rsid w:val="00F865EE"/>
    <w:rsid w:val="00FB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0D534BF-C649-47AC-BE11-0460C28A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E0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2176</Words>
  <Characters>12409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 Shokouhi</dc:creator>
  <cp:lastModifiedBy>اميري تکلداني حسين</cp:lastModifiedBy>
  <cp:revision>2</cp:revision>
  <dcterms:created xsi:type="dcterms:W3CDTF">2020-11-08T06:15:00Z</dcterms:created>
  <dcterms:modified xsi:type="dcterms:W3CDTF">2020-11-08T06:15:00Z</dcterms:modified>
</cp:coreProperties>
</file>