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5" w:tblpY="398"/>
        <w:tblW w:w="10278" w:type="dxa"/>
        <w:tblLook w:val="01E0" w:firstRow="1" w:lastRow="1" w:firstColumn="1" w:lastColumn="1" w:noHBand="0" w:noVBand="0"/>
      </w:tblPr>
      <w:tblGrid>
        <w:gridCol w:w="1638"/>
        <w:gridCol w:w="2700"/>
        <w:gridCol w:w="630"/>
        <w:gridCol w:w="720"/>
        <w:gridCol w:w="720"/>
        <w:gridCol w:w="2610"/>
        <w:gridCol w:w="630"/>
        <w:gridCol w:w="630"/>
      </w:tblGrid>
      <w:tr w:rsidR="00316E55" w:rsidRPr="00BE0B8F" w:rsidTr="00DF3B09">
        <w:trPr>
          <w:trHeight w:val="66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هم نیاز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پیش نیاز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تئوری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ترم</w:t>
            </w:r>
          </w:p>
        </w:tc>
      </w:tr>
      <w:tr w:rsidR="00316E55" w:rsidRPr="00BE0B8F" w:rsidTr="00DF3B09">
        <w:trPr>
          <w:trHeight w:val="263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رسم فنی و نقشه کشی ساختمان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E55" w:rsidRPr="00BE0B8F" w:rsidRDefault="00106C44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ترم اول</w:t>
            </w:r>
          </w:p>
        </w:tc>
      </w:tr>
      <w:tr w:rsidR="00316E55" w:rsidRPr="00BE0B8F" w:rsidTr="00DF3B09">
        <w:trPr>
          <w:trHeight w:val="24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ماشین آلات ساختمانی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106C44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1666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92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AA597D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9120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21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مصالح ساختمانی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106C44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1653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</w:tr>
      <w:tr w:rsidR="00316E55" w:rsidRPr="00BE0B8F" w:rsidTr="00DF3B09">
        <w:trPr>
          <w:trHeight w:val="141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246710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9118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</w:tr>
      <w:tr w:rsidR="00316E55" w:rsidRPr="00BE0B8F" w:rsidTr="00DF3B09">
        <w:trPr>
          <w:trHeight w:val="146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C86CEF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1648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82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زبان خارجی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246710" w:rsidP="00F92E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9101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2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ایمنی وحفاظت کارگاه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E55" w:rsidRPr="00BE0B8F" w:rsidRDefault="00FB6E06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1658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</w:tr>
      <w:tr w:rsidR="00316E55" w:rsidRPr="00BE0B8F" w:rsidTr="00DF3B09">
        <w:trPr>
          <w:trHeight w:val="24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E55" w:rsidRPr="00BE0B8F" w:rsidRDefault="00AA597D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9107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419A3" w:rsidRPr="00BE0B8F" w:rsidTr="00DF3B09">
        <w:trPr>
          <w:trHeight w:val="241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9A3" w:rsidRPr="00BE0B8F" w:rsidRDefault="005419A3" w:rsidP="00316E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A3" w:rsidRPr="00BE0B8F" w:rsidRDefault="005419A3" w:rsidP="00316E55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5419A3" w:rsidRPr="00F72702" w:rsidRDefault="00387BD8" w:rsidP="00807DCD">
      <w:pPr>
        <w:bidi/>
        <w:spacing w:before="100" w:beforeAutospacing="1" w:after="0" w:line="240" w:lineRule="auto"/>
        <w:jc w:val="center"/>
        <w:rPr>
          <w:rFonts w:ascii="Arial" w:hAnsi="Arial" w:cs="Arial"/>
          <w:i/>
          <w:iCs/>
          <w:sz w:val="20"/>
          <w:szCs w:val="20"/>
          <w:rtl/>
          <w:lang w:bidi="fa-IR"/>
        </w:rPr>
      </w:pPr>
      <w:r w:rsidRPr="00F72702">
        <w:rPr>
          <w:rFonts w:ascii="Arial" w:hAnsi="Arial" w:cs="Arial" w:hint="cs"/>
          <w:i/>
          <w:iCs/>
          <w:sz w:val="20"/>
          <w:szCs w:val="20"/>
          <w:rtl/>
          <w:lang w:bidi="fa-IR"/>
        </w:rPr>
        <w:t>جدول دروس رشته اجرای ساختمان های بتنی دانشکده فنی شهید مفتح همدان</w:t>
      </w:r>
    </w:p>
    <w:p w:rsidR="00856592" w:rsidRDefault="00856592" w:rsidP="00856592">
      <w:pPr>
        <w:spacing w:line="240" w:lineRule="auto"/>
        <w:rPr>
          <w:rFonts w:ascii="Arial" w:hAnsi="Arial" w:cs="Arial"/>
          <w:i/>
          <w:i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226"/>
        <w:tblW w:w="10263" w:type="dxa"/>
        <w:tblLook w:val="01E0" w:firstRow="1" w:lastRow="1" w:firstColumn="1" w:lastColumn="1" w:noHBand="0" w:noVBand="0"/>
      </w:tblPr>
      <w:tblGrid>
        <w:gridCol w:w="1638"/>
        <w:gridCol w:w="2700"/>
        <w:gridCol w:w="630"/>
        <w:gridCol w:w="720"/>
        <w:gridCol w:w="630"/>
        <w:gridCol w:w="2683"/>
        <w:gridCol w:w="645"/>
        <w:gridCol w:w="617"/>
      </w:tblGrid>
      <w:tr w:rsidR="00316E55" w:rsidRPr="00BE0B8F" w:rsidTr="00DF3B09">
        <w:trPr>
          <w:trHeight w:val="4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هم نیاز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پیش نیاز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تئوری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ترم</w:t>
            </w:r>
          </w:p>
        </w:tc>
      </w:tr>
      <w:tr w:rsidR="00316E55" w:rsidRPr="00BE0B8F" w:rsidTr="00DF3B09">
        <w:trPr>
          <w:trHeight w:val="259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مصالح ساختمانی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E96E4B">
            <w:pPr>
              <w:bidi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94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آزمایشگاه بتن 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E96E4B">
            <w:pPr>
              <w:bidi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37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استاتیک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98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کاربرد رایانه در ساختمانهای بتنی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1656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4C4EC3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ترم دوم</w:t>
            </w:r>
          </w:p>
        </w:tc>
      </w:tr>
      <w:tr w:rsidR="00316E55" w:rsidRPr="00BE0B8F" w:rsidTr="00DF3B09">
        <w:trPr>
          <w:trHeight w:val="238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رسم فنی ونقشه کسی ساختمان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نقشه کشی ونقشه خوانی سازه های بتنی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E96E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1673</w:t>
            </w:r>
          </w:p>
        </w:tc>
        <w:tc>
          <w:tcPr>
            <w:tcW w:w="61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22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ماشین الات ساختمانی 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ماشین الات ساختمانی 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E96E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1666</w:t>
            </w:r>
          </w:p>
        </w:tc>
        <w:tc>
          <w:tcPr>
            <w:tcW w:w="61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8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زبان خارجی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زبان فنی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E96E4B" w:rsidP="00E96E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66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316E55" w:rsidP="00E96E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  <w:r w:rsidR="00E96E4B"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661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98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C86CEF" w:rsidP="00C86CE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1649</w:t>
            </w:r>
          </w:p>
        </w:tc>
        <w:tc>
          <w:tcPr>
            <w:tcW w:w="61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28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آزمایشگاه فیزیک مکانیک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C86CEF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1650</w:t>
            </w:r>
          </w:p>
        </w:tc>
        <w:tc>
          <w:tcPr>
            <w:tcW w:w="61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DF3B09">
        <w:trPr>
          <w:trHeight w:val="18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AA597D" w:rsidP="00AA597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7BD8" w:rsidRPr="00BE0B8F" w:rsidTr="00DF3B09">
        <w:trPr>
          <w:trHeight w:val="2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C04F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387BD8" w:rsidRPr="00BE0B8F" w:rsidRDefault="00F92ECB" w:rsidP="00F92ECB">
      <w:pPr>
        <w:tabs>
          <w:tab w:val="left" w:pos="9256"/>
        </w:tabs>
        <w:spacing w:line="240" w:lineRule="auto"/>
        <w:rPr>
          <w:rFonts w:ascii="Arial" w:hAnsi="Arial" w:cs="Arial"/>
          <w:i/>
          <w:iCs/>
          <w:sz w:val="16"/>
          <w:szCs w:val="16"/>
          <w:rtl/>
          <w:lang w:bidi="fa-IR"/>
        </w:rPr>
      </w:pPr>
      <w:r>
        <w:rPr>
          <w:rFonts w:ascii="Arial" w:hAnsi="Arial" w:cs="Arial"/>
          <w:i/>
          <w:iCs/>
          <w:sz w:val="16"/>
          <w:szCs w:val="16"/>
          <w:lang w:bidi="fa-IR"/>
        </w:rPr>
        <w:tab/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38"/>
        <w:gridCol w:w="2700"/>
        <w:gridCol w:w="630"/>
        <w:gridCol w:w="720"/>
        <w:gridCol w:w="630"/>
        <w:gridCol w:w="2680"/>
        <w:gridCol w:w="650"/>
        <w:gridCol w:w="630"/>
      </w:tblGrid>
      <w:tr w:rsidR="00F92ECB" w:rsidRPr="00BE0B8F" w:rsidTr="00F92ECB">
        <w:tc>
          <w:tcPr>
            <w:tcW w:w="1638" w:type="dxa"/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هم نیاز</w:t>
            </w:r>
          </w:p>
        </w:tc>
        <w:tc>
          <w:tcPr>
            <w:tcW w:w="2700" w:type="dxa"/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پیش نیاز</w:t>
            </w:r>
          </w:p>
        </w:tc>
        <w:tc>
          <w:tcPr>
            <w:tcW w:w="630" w:type="dxa"/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720" w:type="dxa"/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تئوری</w:t>
            </w:r>
          </w:p>
        </w:tc>
        <w:tc>
          <w:tcPr>
            <w:tcW w:w="630" w:type="dxa"/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2ECB" w:rsidRPr="00BE0B8F" w:rsidRDefault="00F92ECB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ECB" w:rsidRPr="00BE0B8F" w:rsidRDefault="00F92ECB" w:rsidP="00F92EC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CB" w:rsidRPr="00BE0B8F" w:rsidRDefault="00F92ECB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  <w:r w:rsidRPr="00BE0B8F">
              <w:rPr>
                <w:rFonts w:ascii="Arial" w:hAnsi="Arial" w:cs="Arial"/>
                <w:i/>
                <w:iCs/>
                <w:sz w:val="16"/>
                <w:szCs w:val="16"/>
                <w:rtl/>
                <w:lang w:bidi="fa-IR"/>
              </w:rPr>
              <w:t>ترم</w:t>
            </w: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1</w:t>
            </w:r>
          </w:p>
        </w:tc>
        <w:tc>
          <w:tcPr>
            <w:tcW w:w="63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اجرای سازه های بتنی 1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  <w:r w:rsidRPr="00BE0B8F">
              <w:rPr>
                <w:rFonts w:ascii="Arial" w:hAnsi="Arial" w:cs="Arial"/>
                <w:i/>
                <w:iCs/>
                <w:sz w:val="16"/>
                <w:szCs w:val="16"/>
                <w:rtl/>
                <w:lang w:bidi="fa-IR"/>
              </w:rPr>
              <w:t>ترم سوم</w:t>
            </w: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1</w:t>
            </w:r>
          </w:p>
        </w:tc>
        <w:tc>
          <w:tcPr>
            <w:tcW w:w="63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1675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تکنولوژی بتن 2</w:t>
            </w:r>
          </w:p>
        </w:tc>
        <w:tc>
          <w:tcPr>
            <w:tcW w:w="270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آزمایشگاه بتن 1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آزمایشگاه تکنولوژی بتن 2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1676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استاتیک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مقاومت مصالح و آزمایشگاه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مکانیک خاک و آز</w:t>
            </w:r>
          </w:p>
        </w:tc>
        <w:tc>
          <w:tcPr>
            <w:tcW w:w="270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مصالح ساختمانی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عناصر و جزئیات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1655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16E55" w:rsidRPr="00BE0B8F" w:rsidRDefault="00316E55" w:rsidP="00807DCD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مصالح ساختمانی ومقاومت مصالح و آزمایشگاه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مکانیک خاک و پی سازی و آزمایشگاه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1654</w:t>
            </w:r>
            <w:r w:rsidR="00F92ECB"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ماشین آلات ساختمانی 2</w:t>
            </w:r>
          </w:p>
        </w:tc>
        <w:tc>
          <w:tcPr>
            <w:tcW w:w="63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تجهیز و بر چیدن کارگاه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1677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c>
          <w:tcPr>
            <w:tcW w:w="1638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معارف اسلامی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316E55" w:rsidRPr="00BE0B8F" w:rsidRDefault="00AA597D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9102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316E55" w:rsidRPr="00BE0B8F" w:rsidTr="00316E55">
        <w:trPr>
          <w:trHeight w:val="188"/>
        </w:trPr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6E55" w:rsidRPr="00BE0B8F" w:rsidRDefault="00316E55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تحلیل رفتار قطعات بتنی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6E55" w:rsidRPr="00BE0B8F" w:rsidRDefault="00756632" w:rsidP="00316E5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1672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55" w:rsidRPr="00BE0B8F" w:rsidRDefault="00316E55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  <w:tr w:rsidR="0082050A" w:rsidRPr="00BE0B8F" w:rsidTr="00316E55">
        <w:trPr>
          <w:trHeight w:val="100"/>
        </w:trPr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0A" w:rsidRPr="00BE0B8F" w:rsidRDefault="0082050A" w:rsidP="00807DC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0A" w:rsidRPr="00BE0B8F" w:rsidRDefault="0082050A" w:rsidP="00807DC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339"/>
        <w:tblW w:w="10278" w:type="dxa"/>
        <w:tblLook w:val="01A0" w:firstRow="1" w:lastRow="0" w:firstColumn="1" w:lastColumn="1" w:noHBand="0" w:noVBand="0"/>
      </w:tblPr>
      <w:tblGrid>
        <w:gridCol w:w="1638"/>
        <w:gridCol w:w="2700"/>
        <w:gridCol w:w="628"/>
        <w:gridCol w:w="708"/>
        <w:gridCol w:w="634"/>
        <w:gridCol w:w="2655"/>
        <w:gridCol w:w="685"/>
        <w:gridCol w:w="630"/>
      </w:tblGrid>
      <w:tr w:rsidR="00F92ECB" w:rsidRPr="00BE0B8F" w:rsidTr="004C4EC3">
        <w:trPr>
          <w:trHeight w:val="26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هم نیاز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 پیش نیاز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تئوری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دروس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ECB" w:rsidRPr="00BE0B8F" w:rsidRDefault="00F92ECB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ترم</w:t>
            </w:r>
          </w:p>
        </w:tc>
      </w:tr>
      <w:tr w:rsidR="00316E55" w:rsidRPr="00BE0B8F" w:rsidTr="004C4EC3">
        <w:trPr>
          <w:trHeight w:val="26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اجرای سازه های بتنی 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اجرای سازه های بتنی 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17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اجرای سازه های بتنی 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طرح قالب های بتنی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6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طرح قالب های بتنی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کارگاه قالب بندی تکمیلی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1674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ترم چهارم</w:t>
            </w:r>
          </w:p>
        </w:tc>
      </w:tr>
      <w:tr w:rsidR="00316E55" w:rsidRPr="00BE0B8F" w:rsidTr="004C4EC3">
        <w:trPr>
          <w:trHeight w:val="141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سیستم های قالب بندی مدرن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1678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135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تحلیل رفتار قطعات بتنی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مقررات ساختمانهای بتنی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1670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C4EC3" w:rsidRPr="00BE0B8F" w:rsidTr="004C4EC3">
        <w:trPr>
          <w:trHeight w:val="117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نقشه کشی و نقشه خوانی سازه های بتنی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متره و برآورد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EC3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C4EC3" w:rsidRPr="00BE0B8F" w:rsidTr="004C4EC3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کارآفرینی وپروژه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4EC3" w:rsidRDefault="00AA597D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9126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EC3" w:rsidRPr="00BE0B8F" w:rsidRDefault="004C4EC3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70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تحلیل رفتار قطعات بتنی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بتن پیش ساخته و پیش تنیده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197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ارزیابی دوام و نگهداری سازه های بتنی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16E55" w:rsidRPr="00BE0B8F" w:rsidTr="004C4EC3">
        <w:trPr>
          <w:trHeight w:val="233"/>
        </w:trPr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کارگاه آرماتور بندی و اتصالات فلزی در بتن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E55" w:rsidRPr="00BE0B8F" w:rsidRDefault="006C2014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i/>
                <w:iCs/>
                <w:color w:val="000000"/>
                <w:sz w:val="16"/>
                <w:szCs w:val="16"/>
                <w:rtl/>
              </w:rPr>
              <w:t>1657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E55" w:rsidRPr="00BE0B8F" w:rsidRDefault="00316E55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7BD8" w:rsidRPr="00BE0B8F" w:rsidTr="004C4EC3">
        <w:trPr>
          <w:trHeight w:val="172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BE0B8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BD8" w:rsidRPr="00BE0B8F" w:rsidRDefault="00387BD8" w:rsidP="004C4E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FE3DB4" w:rsidRDefault="00DF3B09" w:rsidP="00375035">
      <w:pPr>
        <w:tabs>
          <w:tab w:val="left" w:pos="8264"/>
        </w:tabs>
        <w:spacing w:line="240" w:lineRule="auto"/>
        <w:jc w:val="center"/>
        <w:rPr>
          <w:rFonts w:ascii="Arial" w:hAnsi="Arial" w:cs="Arial"/>
          <w:i/>
          <w:iCs/>
          <w:sz w:val="18"/>
          <w:szCs w:val="18"/>
          <w:rtl/>
          <w:lang w:bidi="fa-IR"/>
        </w:rPr>
      </w:pPr>
      <w:bookmarkStart w:id="0" w:name="_GoBack"/>
      <w:bookmarkEnd w:id="0"/>
      <w:r w:rsidRPr="00DF3B09">
        <w:rPr>
          <w:rFonts w:ascii="Arial" w:hAnsi="Arial" w:cs="Arial" w:hint="cs"/>
          <w:i/>
          <w:iCs/>
          <w:sz w:val="18"/>
          <w:szCs w:val="18"/>
          <w:rtl/>
          <w:lang w:bidi="fa-IR"/>
        </w:rPr>
        <w:t>*</w:t>
      </w:r>
      <w:r w:rsidR="00807DCD" w:rsidRPr="00DF3B09">
        <w:rPr>
          <w:rFonts w:ascii="Arial" w:hAnsi="Arial" w:cs="Arial" w:hint="cs"/>
          <w:i/>
          <w:iCs/>
          <w:sz w:val="18"/>
          <w:szCs w:val="18"/>
          <w:rtl/>
          <w:lang w:bidi="fa-IR"/>
        </w:rPr>
        <w:t>درس مبانی کامپیوتربرای دانشجویان کارودانش اضافه می گرد</w:t>
      </w:r>
      <w:r w:rsidR="00856592" w:rsidRPr="00DF3B09">
        <w:rPr>
          <w:rFonts w:ascii="Arial" w:hAnsi="Arial" w:cs="Arial" w:hint="cs"/>
          <w:i/>
          <w:iCs/>
          <w:sz w:val="18"/>
          <w:szCs w:val="18"/>
          <w:rtl/>
          <w:lang w:bidi="fa-IR"/>
        </w:rPr>
        <w:t>.</w:t>
      </w:r>
      <w:r w:rsidR="00C23958" w:rsidRPr="00DF3B09">
        <w:rPr>
          <w:rFonts w:ascii="Arial" w:hAnsi="Arial" w:cs="Arial" w:hint="cs"/>
          <w:i/>
          <w:iCs/>
          <w:sz w:val="18"/>
          <w:szCs w:val="18"/>
          <w:rtl/>
          <w:lang w:bidi="fa-IR"/>
        </w:rPr>
        <w:t>**پیشنهاد می گردد درس کارآموزی در یکی ازآخرین تابستان ها اخذ گردد</w:t>
      </w:r>
    </w:p>
    <w:sectPr w:rsidR="00FE3DB4" w:rsidSect="00807DCD">
      <w:pgSz w:w="12240" w:h="15840"/>
      <w:pgMar w:top="1440" w:right="900" w:bottom="144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ED" w:rsidRDefault="005424ED" w:rsidP="00F32494">
      <w:pPr>
        <w:spacing w:after="0" w:line="240" w:lineRule="auto"/>
      </w:pPr>
      <w:r>
        <w:separator/>
      </w:r>
    </w:p>
  </w:endnote>
  <w:endnote w:type="continuationSeparator" w:id="0">
    <w:p w:rsidR="005424ED" w:rsidRDefault="005424ED" w:rsidP="00F3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ED" w:rsidRDefault="005424ED" w:rsidP="00F32494">
      <w:pPr>
        <w:spacing w:after="0" w:line="240" w:lineRule="auto"/>
      </w:pPr>
      <w:r>
        <w:separator/>
      </w:r>
    </w:p>
  </w:footnote>
  <w:footnote w:type="continuationSeparator" w:id="0">
    <w:p w:rsidR="005424ED" w:rsidRDefault="005424ED" w:rsidP="00F3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50D"/>
    <w:multiLevelType w:val="hybridMultilevel"/>
    <w:tmpl w:val="02A4D066"/>
    <w:lvl w:ilvl="0" w:tplc="891A544A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F85"/>
    <w:multiLevelType w:val="hybridMultilevel"/>
    <w:tmpl w:val="11C27AEE"/>
    <w:lvl w:ilvl="0" w:tplc="458A4930">
      <w:start w:val="9"/>
      <w:numFmt w:val="bullet"/>
      <w:lvlText w:val="-"/>
      <w:lvlJc w:val="left"/>
      <w:pPr>
        <w:ind w:left="2460" w:hanging="21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494"/>
    <w:rsid w:val="00035280"/>
    <w:rsid w:val="00057CF9"/>
    <w:rsid w:val="00096154"/>
    <w:rsid w:val="000C00CF"/>
    <w:rsid w:val="000F4BF7"/>
    <w:rsid w:val="00106C44"/>
    <w:rsid w:val="001136C8"/>
    <w:rsid w:val="001812BD"/>
    <w:rsid w:val="001A6E64"/>
    <w:rsid w:val="00220E41"/>
    <w:rsid w:val="002262F6"/>
    <w:rsid w:val="00246710"/>
    <w:rsid w:val="00286DD1"/>
    <w:rsid w:val="002B27E5"/>
    <w:rsid w:val="003002D3"/>
    <w:rsid w:val="003021BA"/>
    <w:rsid w:val="00316E55"/>
    <w:rsid w:val="0034410C"/>
    <w:rsid w:val="00375035"/>
    <w:rsid w:val="00385D04"/>
    <w:rsid w:val="00387BD8"/>
    <w:rsid w:val="003C0DDD"/>
    <w:rsid w:val="003F2627"/>
    <w:rsid w:val="003F3D8D"/>
    <w:rsid w:val="004123CE"/>
    <w:rsid w:val="004139EA"/>
    <w:rsid w:val="004324F8"/>
    <w:rsid w:val="004C4EC3"/>
    <w:rsid w:val="004D32A6"/>
    <w:rsid w:val="005419A3"/>
    <w:rsid w:val="00541A8A"/>
    <w:rsid w:val="005424ED"/>
    <w:rsid w:val="00547227"/>
    <w:rsid w:val="005768BE"/>
    <w:rsid w:val="005A5CB0"/>
    <w:rsid w:val="005B3A10"/>
    <w:rsid w:val="005D0ED9"/>
    <w:rsid w:val="00633462"/>
    <w:rsid w:val="0065755E"/>
    <w:rsid w:val="00666E03"/>
    <w:rsid w:val="006A1C14"/>
    <w:rsid w:val="006C2014"/>
    <w:rsid w:val="006F1768"/>
    <w:rsid w:val="00716D03"/>
    <w:rsid w:val="00756632"/>
    <w:rsid w:val="00772D42"/>
    <w:rsid w:val="007A7D2B"/>
    <w:rsid w:val="007C12FA"/>
    <w:rsid w:val="007E531B"/>
    <w:rsid w:val="00807DCD"/>
    <w:rsid w:val="00816F60"/>
    <w:rsid w:val="0082050A"/>
    <w:rsid w:val="00856592"/>
    <w:rsid w:val="008B5F6A"/>
    <w:rsid w:val="008E00BC"/>
    <w:rsid w:val="008F380F"/>
    <w:rsid w:val="008F607A"/>
    <w:rsid w:val="008F787D"/>
    <w:rsid w:val="00940A58"/>
    <w:rsid w:val="0094108B"/>
    <w:rsid w:val="00955C56"/>
    <w:rsid w:val="00975845"/>
    <w:rsid w:val="00994E7D"/>
    <w:rsid w:val="009C1FB5"/>
    <w:rsid w:val="009D5510"/>
    <w:rsid w:val="009E16A9"/>
    <w:rsid w:val="009F73FE"/>
    <w:rsid w:val="00A04C2E"/>
    <w:rsid w:val="00A12E28"/>
    <w:rsid w:val="00A13255"/>
    <w:rsid w:val="00A30067"/>
    <w:rsid w:val="00A83F18"/>
    <w:rsid w:val="00AA0492"/>
    <w:rsid w:val="00AA597D"/>
    <w:rsid w:val="00AE3C6F"/>
    <w:rsid w:val="00B06536"/>
    <w:rsid w:val="00B5494D"/>
    <w:rsid w:val="00B568BB"/>
    <w:rsid w:val="00B96AF8"/>
    <w:rsid w:val="00BD7DAA"/>
    <w:rsid w:val="00BE0B8F"/>
    <w:rsid w:val="00C03F35"/>
    <w:rsid w:val="00C04FEA"/>
    <w:rsid w:val="00C14331"/>
    <w:rsid w:val="00C23958"/>
    <w:rsid w:val="00C5018F"/>
    <w:rsid w:val="00C86CEF"/>
    <w:rsid w:val="00C94E78"/>
    <w:rsid w:val="00CA0B6A"/>
    <w:rsid w:val="00CA32C1"/>
    <w:rsid w:val="00CD295A"/>
    <w:rsid w:val="00D81066"/>
    <w:rsid w:val="00D8567B"/>
    <w:rsid w:val="00D91D64"/>
    <w:rsid w:val="00DA1E78"/>
    <w:rsid w:val="00DA614C"/>
    <w:rsid w:val="00DF3B09"/>
    <w:rsid w:val="00DF64F6"/>
    <w:rsid w:val="00E41B04"/>
    <w:rsid w:val="00E60BEC"/>
    <w:rsid w:val="00E73659"/>
    <w:rsid w:val="00E75847"/>
    <w:rsid w:val="00E96E4B"/>
    <w:rsid w:val="00EA4632"/>
    <w:rsid w:val="00ED4507"/>
    <w:rsid w:val="00EE643C"/>
    <w:rsid w:val="00F072DC"/>
    <w:rsid w:val="00F32494"/>
    <w:rsid w:val="00F40D23"/>
    <w:rsid w:val="00F41870"/>
    <w:rsid w:val="00F541BB"/>
    <w:rsid w:val="00F72702"/>
    <w:rsid w:val="00F74FAE"/>
    <w:rsid w:val="00F76E77"/>
    <w:rsid w:val="00F92ECB"/>
    <w:rsid w:val="00F9487B"/>
    <w:rsid w:val="00FA3138"/>
    <w:rsid w:val="00FA32C8"/>
    <w:rsid w:val="00FB6E06"/>
    <w:rsid w:val="00FD5A06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9D821-B242-4E6F-9CC9-6A7732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94"/>
  </w:style>
  <w:style w:type="paragraph" w:styleId="Footer">
    <w:name w:val="footer"/>
    <w:basedOn w:val="Normal"/>
    <w:link w:val="FooterChar"/>
    <w:uiPriority w:val="99"/>
    <w:unhideWhenUsed/>
    <w:rsid w:val="00F3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94"/>
  </w:style>
  <w:style w:type="table" w:styleId="TableGrid">
    <w:name w:val="Table Grid"/>
    <w:basedOn w:val="TableNormal"/>
    <w:uiPriority w:val="59"/>
    <w:rsid w:val="005B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C701-F570-439A-9B7A-57E70F4A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safari</cp:lastModifiedBy>
  <cp:revision>53</cp:revision>
  <cp:lastPrinted>2019-02-25T07:14:00Z</cp:lastPrinted>
  <dcterms:created xsi:type="dcterms:W3CDTF">2012-01-12T17:42:00Z</dcterms:created>
  <dcterms:modified xsi:type="dcterms:W3CDTF">2019-02-25T07:15:00Z</dcterms:modified>
</cp:coreProperties>
</file>