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3" w:type="dxa"/>
        <w:tblInd w:w="-882" w:type="dxa"/>
        <w:tblLook w:val="04A0" w:firstRow="1" w:lastRow="0" w:firstColumn="1" w:lastColumn="0" w:noHBand="0" w:noVBand="1"/>
      </w:tblPr>
      <w:tblGrid>
        <w:gridCol w:w="2134"/>
        <w:gridCol w:w="655"/>
        <w:gridCol w:w="805"/>
        <w:gridCol w:w="699"/>
        <w:gridCol w:w="661"/>
        <w:gridCol w:w="726"/>
        <w:gridCol w:w="779"/>
        <w:gridCol w:w="2324"/>
        <w:gridCol w:w="1169"/>
        <w:gridCol w:w="961"/>
      </w:tblGrid>
      <w:tr w:rsidR="008245E8" w:rsidRPr="00FE2A96" w:rsidTr="00365A39">
        <w:tc>
          <w:tcPr>
            <w:tcW w:w="10913" w:type="dxa"/>
            <w:gridSpan w:val="10"/>
          </w:tcPr>
          <w:p w:rsidR="008245E8" w:rsidRPr="00FE2A96" w:rsidRDefault="008245E8" w:rsidP="00F84F6A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برنامه انتخاب واحد رشته مهندسی اجرایی عمران</w:t>
            </w:r>
          </w:p>
        </w:tc>
      </w:tr>
      <w:tr w:rsidR="008245E8" w:rsidRPr="00FE2A96" w:rsidTr="00365A39">
        <w:trPr>
          <w:trHeight w:val="170"/>
        </w:trPr>
        <w:tc>
          <w:tcPr>
            <w:tcW w:w="10913" w:type="dxa"/>
            <w:gridSpan w:val="10"/>
          </w:tcPr>
          <w:p w:rsidR="008245E8" w:rsidRPr="00FE2A96" w:rsidRDefault="008245E8" w:rsidP="00F84F6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</w:rPr>
              <w:t>ترم اول</w:t>
            </w:r>
          </w:p>
        </w:tc>
      </w:tr>
      <w:tr w:rsidR="002D5F27" w:rsidRPr="00FE2A96" w:rsidTr="00365A39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134" w:type="dxa"/>
            <w:shd w:val="clear" w:color="auto" w:fill="auto"/>
          </w:tcPr>
          <w:p w:rsidR="008245E8" w:rsidRPr="00FE2A96" w:rsidRDefault="002D5F27" w:rsidP="00F84F6A">
            <w:pPr>
              <w:ind w:left="-360"/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ملاحظات</w:t>
            </w:r>
          </w:p>
        </w:tc>
        <w:tc>
          <w:tcPr>
            <w:tcW w:w="655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همنیاز</w:t>
            </w:r>
          </w:p>
        </w:tc>
        <w:tc>
          <w:tcPr>
            <w:tcW w:w="805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699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61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واحد عملی</w:t>
            </w:r>
          </w:p>
        </w:tc>
        <w:tc>
          <w:tcPr>
            <w:tcW w:w="726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واحد </w:t>
            </w:r>
            <w:r w:rsidR="00F84F6A" w:rsidRPr="00FE2A96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79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2324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169" w:type="dxa"/>
            <w:shd w:val="clear" w:color="auto" w:fill="auto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961" w:type="dxa"/>
          </w:tcPr>
          <w:p w:rsidR="008245E8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ردیف</w:t>
            </w:r>
          </w:p>
        </w:tc>
      </w:tr>
      <w:tr w:rsidR="002D5F27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2D5F27" w:rsidRPr="00FE2A96" w:rsidRDefault="002D5F27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2D5F27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116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9103</w:t>
            </w:r>
          </w:p>
        </w:tc>
        <w:tc>
          <w:tcPr>
            <w:tcW w:w="961" w:type="dxa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2D5F27" w:rsidRPr="00FE2A96" w:rsidTr="00365A39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134" w:type="dxa"/>
            <w:shd w:val="clear" w:color="auto" w:fill="auto"/>
          </w:tcPr>
          <w:p w:rsidR="002D5F27" w:rsidRPr="00FE2A96" w:rsidRDefault="002D5F27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عملی </w:t>
            </w:r>
          </w:p>
        </w:tc>
        <w:tc>
          <w:tcPr>
            <w:tcW w:w="2324" w:type="dxa"/>
            <w:shd w:val="clear" w:color="auto" w:fill="auto"/>
          </w:tcPr>
          <w:p w:rsidR="002D5F27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116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9121</w:t>
            </w:r>
          </w:p>
        </w:tc>
        <w:tc>
          <w:tcPr>
            <w:tcW w:w="961" w:type="dxa"/>
          </w:tcPr>
          <w:p w:rsidR="002D5F27" w:rsidRPr="00FE2A96" w:rsidRDefault="002C2BAF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2D5F27" w:rsidRPr="00FE2A96" w:rsidTr="00365A39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134" w:type="dxa"/>
            <w:shd w:val="clear" w:color="auto" w:fill="auto"/>
          </w:tcPr>
          <w:p w:rsidR="002D5F27" w:rsidRPr="00FE2A96" w:rsidRDefault="002D5F27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2D5F27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ایستایی</w:t>
            </w:r>
          </w:p>
        </w:tc>
        <w:tc>
          <w:tcPr>
            <w:tcW w:w="116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9229151</w:t>
            </w:r>
          </w:p>
        </w:tc>
        <w:tc>
          <w:tcPr>
            <w:tcW w:w="961" w:type="dxa"/>
          </w:tcPr>
          <w:p w:rsidR="002D5F27" w:rsidRPr="00FE2A96" w:rsidRDefault="002C2BAF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2C2BAF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2C2BAF" w:rsidRPr="00FE2A96" w:rsidRDefault="002C2BAF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2C2BAF" w:rsidRPr="00FE2A96" w:rsidRDefault="002C2BAF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2C2BAF" w:rsidRPr="00FE2A96" w:rsidRDefault="002C2BAF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2C2BAF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2C2BAF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C2BAF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C2BAF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2C2BAF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آمار و احتمالات مهندسی</w:t>
            </w:r>
          </w:p>
        </w:tc>
        <w:tc>
          <w:tcPr>
            <w:tcW w:w="1169" w:type="dxa"/>
            <w:shd w:val="clear" w:color="auto" w:fill="auto"/>
          </w:tcPr>
          <w:p w:rsidR="002C2BAF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9228151</w:t>
            </w:r>
          </w:p>
        </w:tc>
        <w:tc>
          <w:tcPr>
            <w:tcW w:w="961" w:type="dxa"/>
          </w:tcPr>
          <w:p w:rsidR="002C2BAF" w:rsidRPr="00FE2A96" w:rsidRDefault="002C2BAF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2D5F27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2D5F27" w:rsidRPr="00FE2A96" w:rsidRDefault="002D5F27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324" w:type="dxa"/>
            <w:shd w:val="clear" w:color="auto" w:fill="auto"/>
          </w:tcPr>
          <w:p w:rsidR="002D5F27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برنامه نویسی کامپیوتر</w:t>
            </w:r>
          </w:p>
        </w:tc>
        <w:tc>
          <w:tcPr>
            <w:tcW w:w="1169" w:type="dxa"/>
            <w:shd w:val="clear" w:color="auto" w:fill="auto"/>
          </w:tcPr>
          <w:p w:rsidR="002D5F27" w:rsidRPr="00FE2A96" w:rsidRDefault="00F84F6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9227151</w:t>
            </w:r>
          </w:p>
        </w:tc>
        <w:tc>
          <w:tcPr>
            <w:tcW w:w="961" w:type="dxa"/>
          </w:tcPr>
          <w:p w:rsidR="002D5F27" w:rsidRPr="00FE2A96" w:rsidRDefault="002C2BAF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2D5F27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2D5F27" w:rsidRPr="00FE2A96" w:rsidRDefault="002D5F27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2D5F27" w:rsidRPr="00FE2A96" w:rsidRDefault="002D5F27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2D5F27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2D5F27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D5F27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2D5F27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2D5F27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1169" w:type="dxa"/>
            <w:shd w:val="clear" w:color="auto" w:fill="auto"/>
          </w:tcPr>
          <w:p w:rsidR="002D5F27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6437</w:t>
            </w:r>
          </w:p>
        </w:tc>
        <w:tc>
          <w:tcPr>
            <w:tcW w:w="961" w:type="dxa"/>
          </w:tcPr>
          <w:p w:rsidR="002D5F27" w:rsidRPr="00FE2A96" w:rsidRDefault="002C2BAF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2C2BAF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2C2BAF" w:rsidRPr="00FE2A96" w:rsidRDefault="002C2BAF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2C2BAF" w:rsidRPr="00FE2A96" w:rsidRDefault="002C2BAF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2C2BAF" w:rsidRPr="00FE2A96" w:rsidRDefault="002C2BAF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2C2BAF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2C2BAF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C2BAF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C2BAF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2C2BAF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نحوه اجرای تاسیسات برقی ساختمان</w:t>
            </w:r>
          </w:p>
        </w:tc>
        <w:tc>
          <w:tcPr>
            <w:tcW w:w="1169" w:type="dxa"/>
            <w:shd w:val="clear" w:color="auto" w:fill="auto"/>
          </w:tcPr>
          <w:p w:rsidR="002C2BAF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6453</w:t>
            </w:r>
          </w:p>
        </w:tc>
        <w:tc>
          <w:tcPr>
            <w:tcW w:w="961" w:type="dxa"/>
          </w:tcPr>
          <w:p w:rsidR="002C2BAF" w:rsidRPr="00FE2A96" w:rsidRDefault="002C2BAF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tr w:rsidR="00C0041A" w:rsidRPr="00FE2A96" w:rsidTr="00365A39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134" w:type="dxa"/>
            <w:shd w:val="clear" w:color="auto" w:fill="auto"/>
          </w:tcPr>
          <w:p w:rsidR="00C0041A" w:rsidRPr="00FE2A96" w:rsidRDefault="00C0041A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نحوه اجرای تاسیسات مکانیکی ساختمان</w:t>
            </w:r>
          </w:p>
        </w:tc>
        <w:tc>
          <w:tcPr>
            <w:tcW w:w="116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6454</w:t>
            </w:r>
          </w:p>
        </w:tc>
        <w:tc>
          <w:tcPr>
            <w:tcW w:w="961" w:type="dxa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C0041A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C0041A" w:rsidRPr="00FE2A96" w:rsidRDefault="00C0041A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طراحی معماری و شهرسازی</w:t>
            </w:r>
          </w:p>
        </w:tc>
        <w:tc>
          <w:tcPr>
            <w:tcW w:w="116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6439</w:t>
            </w:r>
          </w:p>
        </w:tc>
        <w:tc>
          <w:tcPr>
            <w:tcW w:w="961" w:type="dxa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</w:t>
            </w:r>
          </w:p>
        </w:tc>
      </w:tr>
      <w:tr w:rsidR="00C0041A" w:rsidRPr="00FE2A96" w:rsidTr="00365A39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594" w:type="dxa"/>
            <w:gridSpan w:val="3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661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4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  <w:lang w:bidi="fa-IR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  <w:tr w:rsidR="00C0041A" w:rsidRPr="00FE2A96" w:rsidTr="00365A39">
        <w:tc>
          <w:tcPr>
            <w:tcW w:w="10913" w:type="dxa"/>
            <w:gridSpan w:val="10"/>
          </w:tcPr>
          <w:p w:rsidR="00C0041A" w:rsidRPr="00FE2A96" w:rsidRDefault="00C0041A" w:rsidP="00F84F6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</w:rPr>
              <w:t>ترم دوم</w:t>
            </w:r>
          </w:p>
        </w:tc>
      </w:tr>
      <w:tr w:rsidR="00C0041A" w:rsidRPr="00FE2A96" w:rsidTr="00365A3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134" w:type="dxa"/>
            <w:shd w:val="clear" w:color="auto" w:fill="auto"/>
          </w:tcPr>
          <w:p w:rsidR="00C0041A" w:rsidRPr="00FE2A96" w:rsidRDefault="00C0041A" w:rsidP="00F84F6A">
            <w:pPr>
              <w:ind w:left="-360"/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ملاحظات</w:t>
            </w:r>
          </w:p>
        </w:tc>
        <w:tc>
          <w:tcPr>
            <w:tcW w:w="65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همنیاز</w:t>
            </w:r>
          </w:p>
        </w:tc>
        <w:tc>
          <w:tcPr>
            <w:tcW w:w="80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699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61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واحد عملی</w:t>
            </w:r>
          </w:p>
        </w:tc>
        <w:tc>
          <w:tcPr>
            <w:tcW w:w="726" w:type="dxa"/>
            <w:shd w:val="clear" w:color="auto" w:fill="auto"/>
          </w:tcPr>
          <w:p w:rsidR="00C0041A" w:rsidRPr="00FE2A96" w:rsidRDefault="00C0041A" w:rsidP="00227594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واحد </w:t>
            </w:r>
            <w:r w:rsidR="00227594" w:rsidRPr="00FE2A96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79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2324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169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961" w:type="dxa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ردیف</w:t>
            </w:r>
          </w:p>
        </w:tc>
      </w:tr>
      <w:tr w:rsidR="00C0041A" w:rsidRPr="00FE2A96" w:rsidTr="00365A39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2134" w:type="dxa"/>
            <w:shd w:val="clear" w:color="auto" w:fill="auto"/>
            <w:vAlign w:val="center"/>
          </w:tcPr>
          <w:p w:rsidR="00C0041A" w:rsidRPr="00FE2A96" w:rsidRDefault="00C0041A" w:rsidP="00F77D83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116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9110</w:t>
            </w:r>
          </w:p>
        </w:tc>
        <w:tc>
          <w:tcPr>
            <w:tcW w:w="961" w:type="dxa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C0041A" w:rsidRPr="00FE2A96" w:rsidTr="00365A39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134" w:type="dxa"/>
            <w:shd w:val="clear" w:color="auto" w:fill="auto"/>
            <w:vAlign w:val="center"/>
          </w:tcPr>
          <w:p w:rsidR="00C0041A" w:rsidRPr="00FE2A96" w:rsidRDefault="008D3C9A" w:rsidP="00F77D83">
            <w:pPr>
              <w:ind w:left="-360"/>
              <w:jc w:val="center"/>
              <w:rPr>
                <w:sz w:val="16"/>
                <w:szCs w:val="16"/>
                <w:rtl/>
                <w:lang w:bidi="fa-IR"/>
              </w:rPr>
            </w:pPr>
            <w:r w:rsidRPr="00FE2A96">
              <w:rPr>
                <w:rFonts w:hint="cs"/>
                <w:sz w:val="16"/>
                <w:szCs w:val="16"/>
                <w:rtl/>
                <w:lang w:bidi="fa-IR"/>
              </w:rPr>
              <w:t>آماراحتمالات</w:t>
            </w:r>
          </w:p>
        </w:tc>
        <w:tc>
          <w:tcPr>
            <w:tcW w:w="655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C0041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9228151</w:t>
            </w:r>
          </w:p>
        </w:tc>
        <w:tc>
          <w:tcPr>
            <w:tcW w:w="69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محاسبات عددی</w:t>
            </w:r>
          </w:p>
        </w:tc>
        <w:tc>
          <w:tcPr>
            <w:tcW w:w="1169" w:type="dxa"/>
            <w:shd w:val="clear" w:color="auto" w:fill="auto"/>
          </w:tcPr>
          <w:p w:rsidR="00C0041A" w:rsidRPr="00FE2A96" w:rsidRDefault="0022759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6438</w:t>
            </w:r>
          </w:p>
        </w:tc>
        <w:tc>
          <w:tcPr>
            <w:tcW w:w="961" w:type="dxa"/>
          </w:tcPr>
          <w:p w:rsidR="00C0041A" w:rsidRPr="00FE2A96" w:rsidRDefault="00C0041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8D3C9A" w:rsidP="00F77D83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ایستایی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9229151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مقاومت مصالح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6440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8D3C9A" w:rsidP="00F77D83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مقررات ملی ساختمان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6442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8D3C9A" w:rsidP="00F77D83">
            <w:pPr>
              <w:ind w:left="-360"/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زمین شناسی مهندسی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1965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مکانیک خاک و مهندسی پی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6445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8D3C9A" w:rsidP="00F77D83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ایستایی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644645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9229151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مکانیک سیالات وهیدرولیک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6446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8D3C9A" w:rsidP="00F77D83">
            <w:pPr>
              <w:ind w:left="-360"/>
              <w:jc w:val="center"/>
              <w:rPr>
                <w:sz w:val="16"/>
                <w:szCs w:val="16"/>
                <w:rtl/>
                <w:lang w:bidi="fa-IR"/>
              </w:rPr>
            </w:pPr>
            <w:bookmarkStart w:id="0" w:name="_GoBack" w:colFirst="7" w:colLast="7"/>
            <w:r w:rsidRPr="00FE2A96">
              <w:rPr>
                <w:rFonts w:hint="cs"/>
                <w:sz w:val="16"/>
                <w:szCs w:val="16"/>
                <w:rtl/>
                <w:lang w:bidi="fa-IR"/>
              </w:rPr>
              <w:t>آماراحتمالات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3E318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9228151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3A2622" w:rsidP="003A262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اصول مدیریت ساخت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3A2622" w:rsidP="00F84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6449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bookmarkEnd w:id="0"/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8D3C9A" w:rsidP="00F77D83">
            <w:pPr>
              <w:ind w:left="-360"/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طراحی معماری و شهرسازی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6439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اجزای ساختمان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6452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94" w:type="dxa"/>
            <w:gridSpan w:val="3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4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  <w:tr w:rsidR="008D3C9A" w:rsidRPr="00FE2A96" w:rsidTr="00365A39">
        <w:tc>
          <w:tcPr>
            <w:tcW w:w="10913" w:type="dxa"/>
            <w:gridSpan w:val="10"/>
          </w:tcPr>
          <w:p w:rsidR="008D3C9A" w:rsidRPr="00FE2A96" w:rsidRDefault="008D3C9A" w:rsidP="00F84F6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</w:rPr>
              <w:t>ترم تابستان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8D3C9A" w:rsidP="008D3C9A">
            <w:pPr>
              <w:ind w:left="-360"/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گذراندن حداقل 30واحد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عملی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6450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913" w:type="dxa"/>
            <w:gridSpan w:val="10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</w:rPr>
              <w:t>ترم سوم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134" w:type="dxa"/>
            <w:shd w:val="clear" w:color="auto" w:fill="auto"/>
          </w:tcPr>
          <w:p w:rsidR="008D3C9A" w:rsidRPr="00FE2A96" w:rsidRDefault="008D3C9A" w:rsidP="00F84F6A">
            <w:pPr>
              <w:ind w:left="-360"/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ملاحظات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همنیاز</w:t>
            </w: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واحد عملی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227594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واحد نظری 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ردیف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134" w:type="dxa"/>
            <w:shd w:val="clear" w:color="auto" w:fill="auto"/>
          </w:tcPr>
          <w:p w:rsidR="008D3C9A" w:rsidRPr="00FE2A96" w:rsidRDefault="008D3C9A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تفسیر موضوعی نهج البلاغه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9117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134" w:type="dxa"/>
            <w:shd w:val="clear" w:color="auto" w:fill="auto"/>
            <w:vAlign w:val="center"/>
          </w:tcPr>
          <w:p w:rsidR="008D3C9A" w:rsidRPr="00FE2A96" w:rsidRDefault="001F2C33" w:rsidP="001F2C33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FE2A96">
              <w:rPr>
                <w:rFonts w:hint="cs"/>
                <w:sz w:val="16"/>
                <w:szCs w:val="16"/>
                <w:rtl/>
                <w:lang w:bidi="fa-IR"/>
              </w:rPr>
              <w:t>مقاومت مصالح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1F2C3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6440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مکانیک ساختمان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6441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134" w:type="dxa"/>
            <w:shd w:val="clear" w:color="auto" w:fill="auto"/>
          </w:tcPr>
          <w:p w:rsidR="008D3C9A" w:rsidRPr="00FE2A96" w:rsidRDefault="008D3C9A" w:rsidP="00F84F6A">
            <w:pPr>
              <w:ind w:left="-360"/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مکانیک خاک و مهندسی پی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6445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راهسازی و روسازی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6447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8D3C9A" w:rsidRPr="00FE2A96" w:rsidTr="00365A39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134" w:type="dxa"/>
            <w:shd w:val="clear" w:color="auto" w:fill="auto"/>
          </w:tcPr>
          <w:p w:rsidR="008D3C9A" w:rsidRPr="00FE2A96" w:rsidRDefault="008D3C9A" w:rsidP="00530BB0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اصول مدیریت ساخت</w:t>
            </w:r>
          </w:p>
        </w:tc>
        <w:tc>
          <w:tcPr>
            <w:tcW w:w="655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8D3C9A" w:rsidRPr="00FE2A96" w:rsidRDefault="008D3C9A" w:rsidP="00CF42C3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6449</w:t>
            </w:r>
          </w:p>
        </w:tc>
        <w:tc>
          <w:tcPr>
            <w:tcW w:w="69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ایمنی کارگاه</w:t>
            </w:r>
          </w:p>
        </w:tc>
        <w:tc>
          <w:tcPr>
            <w:tcW w:w="1169" w:type="dxa"/>
            <w:shd w:val="clear" w:color="auto" w:fill="auto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6457</w:t>
            </w:r>
          </w:p>
        </w:tc>
        <w:tc>
          <w:tcPr>
            <w:tcW w:w="961" w:type="dxa"/>
          </w:tcPr>
          <w:p w:rsidR="008D3C9A" w:rsidRPr="00FE2A96" w:rsidRDefault="008D3C9A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F77D83" w:rsidRPr="00FE2A96" w:rsidRDefault="00F77D83" w:rsidP="001F2E4B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مقررات ملی ساختمان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6442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روشهای تعمیر و نگهداری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6456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F77D83" w:rsidRPr="00FE2A96" w:rsidRDefault="00F77D83" w:rsidP="005B7B45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مقاومت مصالح</w:t>
            </w:r>
            <w:r w:rsidRPr="00FE2A96">
              <w:rPr>
                <w:rFonts w:hint="cs"/>
                <w:rtl/>
              </w:rPr>
              <w:t xml:space="preserve"> </w:t>
            </w:r>
            <w:r w:rsidRPr="00FE2A96">
              <w:rPr>
                <w:rFonts w:cs="Arial" w:hint="cs"/>
                <w:sz w:val="16"/>
                <w:szCs w:val="16"/>
                <w:rtl/>
              </w:rPr>
              <w:t>زمین</w:t>
            </w:r>
            <w:r w:rsidRPr="00FE2A96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FE2A96">
              <w:rPr>
                <w:rFonts w:cs="Arial" w:hint="cs"/>
                <w:sz w:val="16"/>
                <w:szCs w:val="16"/>
                <w:rtl/>
              </w:rPr>
              <w:t>شناسی</w:t>
            </w:r>
            <w:r w:rsidRPr="00FE2A96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FE2A96">
              <w:rPr>
                <w:rFonts w:cs="Arial" w:hint="cs"/>
                <w:sz w:val="16"/>
                <w:szCs w:val="16"/>
                <w:rtl/>
              </w:rPr>
              <w:t>مهندسی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6440-1965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روشهای مرمت ابنیه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6455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594" w:type="dxa"/>
            <w:gridSpan w:val="3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4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  <w:tr w:rsidR="00F77D83" w:rsidRPr="00FE2A96" w:rsidTr="00365A39">
        <w:tc>
          <w:tcPr>
            <w:tcW w:w="10913" w:type="dxa"/>
            <w:gridSpan w:val="10"/>
          </w:tcPr>
          <w:p w:rsidR="00F77D83" w:rsidRPr="00FE2A96" w:rsidRDefault="00F77D83" w:rsidP="00F84F6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</w:rPr>
              <w:t>ترم چهارم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ملاحظات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همنیاز</w:t>
            </w: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واحد عملی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واحد تئوری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ردیف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تاریخ معماری و ساختمان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9703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134" w:type="dxa"/>
            <w:shd w:val="clear" w:color="auto" w:fill="auto"/>
          </w:tcPr>
          <w:p w:rsidR="00F77D83" w:rsidRPr="00FE2A96" w:rsidRDefault="00F77D83" w:rsidP="004A30AD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مکانیک ساختمان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6441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ساختمان های بتن آرمه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6443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134" w:type="dxa"/>
            <w:shd w:val="clear" w:color="auto" w:fill="auto"/>
          </w:tcPr>
          <w:p w:rsidR="00F77D83" w:rsidRPr="00FE2A96" w:rsidRDefault="00F77D83" w:rsidP="003C799B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مکانیک ساختمان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6441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ساختمان های فولادی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6444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2134" w:type="dxa"/>
            <w:shd w:val="clear" w:color="auto" w:fill="auto"/>
          </w:tcPr>
          <w:p w:rsidR="00F77D83" w:rsidRPr="00FE2A96" w:rsidRDefault="00F77D83" w:rsidP="00444A0D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ساختمان های بتن آرمه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F77D83" w:rsidRPr="00FE2A96" w:rsidRDefault="00F77D83" w:rsidP="00F77D83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6443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اجرای سازه های بتنی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6448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594" w:type="dxa"/>
            <w:gridSpan w:val="3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A222C4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4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0913" w:type="dxa"/>
            <w:gridSpan w:val="10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</w:rPr>
              <w:t>ترم تابستان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کارآموزی 2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6451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0913" w:type="dxa"/>
            <w:gridSpan w:val="10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E2A96">
              <w:rPr>
                <w:rFonts w:hint="cs"/>
                <w:b/>
                <w:bCs/>
                <w:sz w:val="16"/>
                <w:szCs w:val="16"/>
                <w:rtl/>
              </w:rPr>
              <w:t>دروس اختیاری</w:t>
            </w:r>
          </w:p>
          <w:p w:rsidR="00F77D83" w:rsidRPr="00FE2A96" w:rsidRDefault="00F77D83" w:rsidP="00FE2A96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ملاحظات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همنیاز</w:t>
            </w: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واحد عملی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576612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واحد نظری 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lang w:bidi="fa-IR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ردیف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F77D83" w:rsidRPr="00FE2A96" w:rsidRDefault="00F77D83" w:rsidP="00540F58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مقررات ملی ساختمان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540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540F58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6442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اجرای ساختمان با مصالح بنایی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6465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قراردادها و مبانی حقوقی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6467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تحقیقات محلی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روسازیهای آسفالتی و بتنی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134" w:type="dxa"/>
            <w:shd w:val="clear" w:color="auto" w:fill="auto"/>
            <w:vAlign w:val="center"/>
          </w:tcPr>
          <w:p w:rsidR="00F77D83" w:rsidRPr="00FE2A96" w:rsidRDefault="00F77D83" w:rsidP="00FE2A96">
            <w:pPr>
              <w:jc w:val="center"/>
              <w:rPr>
                <w:sz w:val="20"/>
                <w:szCs w:val="20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مقاومت مصالح</w:t>
            </w:r>
          </w:p>
          <w:p w:rsidR="00F77D83" w:rsidRPr="00FE2A96" w:rsidRDefault="00F77D83" w:rsidP="00FE2A96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6440</w:t>
            </w: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مبانی مهندسی مواد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6464</w:t>
            </w:r>
          </w:p>
        </w:tc>
        <w:tc>
          <w:tcPr>
            <w:tcW w:w="961" w:type="dxa"/>
          </w:tcPr>
          <w:p w:rsidR="00F77D83" w:rsidRPr="00FE2A96" w:rsidRDefault="00F77D83" w:rsidP="00FE2A96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اجرای سدهای خاکی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9704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F77D83" w:rsidRPr="00FE2A96" w:rsidRDefault="00F77D83" w:rsidP="002164DE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ساختمان های فولادی-وبتنی</w:t>
            </w: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B4050B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6443-6444-</w:t>
            </w: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آشنایی با زلزله و اثران بر سازه ها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6466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34" w:type="dxa"/>
            <w:shd w:val="clear" w:color="auto" w:fill="auto"/>
          </w:tcPr>
          <w:p w:rsidR="00F77D83" w:rsidRPr="00FE2A96" w:rsidRDefault="00F77D83" w:rsidP="00B40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B40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اجرای سازه های ابی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9706</w:t>
            </w: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سازه های فولادی 2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9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34" w:type="dxa"/>
            <w:shd w:val="clear" w:color="auto" w:fill="auto"/>
          </w:tcPr>
          <w:p w:rsidR="00F77D83" w:rsidRPr="00FE2A96" w:rsidRDefault="00F77D83" w:rsidP="00F84F6A">
            <w:pPr>
              <w:ind w:left="-36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sz w:val="16"/>
                <w:szCs w:val="16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کاربرد کامپیوتر در سازه ها</w:t>
            </w:r>
          </w:p>
        </w:tc>
        <w:tc>
          <w:tcPr>
            <w:tcW w:w="116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10</w:t>
            </w:r>
          </w:p>
        </w:tc>
      </w:tr>
      <w:tr w:rsidR="00F77D83" w:rsidRPr="00FE2A96" w:rsidTr="00365A39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594" w:type="dxa"/>
            <w:gridSpan w:val="3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4"/>
            <w:shd w:val="clear" w:color="auto" w:fill="auto"/>
          </w:tcPr>
          <w:p w:rsidR="00F77D83" w:rsidRPr="00FE2A96" w:rsidRDefault="00F77D83" w:rsidP="00F84F6A">
            <w:pPr>
              <w:jc w:val="center"/>
              <w:rPr>
                <w:sz w:val="16"/>
                <w:szCs w:val="16"/>
                <w:rtl/>
              </w:rPr>
            </w:pPr>
            <w:r w:rsidRPr="00FE2A96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</w:tbl>
    <w:p w:rsidR="00B44641" w:rsidRPr="00FE2A96" w:rsidRDefault="00B44641" w:rsidP="00F84F6A">
      <w:pPr>
        <w:jc w:val="center"/>
        <w:rPr>
          <w:sz w:val="16"/>
          <w:szCs w:val="16"/>
        </w:rPr>
      </w:pPr>
    </w:p>
    <w:sectPr w:rsidR="00B44641" w:rsidRPr="00FE2A96" w:rsidSect="00FE2A96">
      <w:pgSz w:w="11907" w:h="16839" w:code="9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E8"/>
    <w:rsid w:val="00004EDD"/>
    <w:rsid w:val="001F2C33"/>
    <w:rsid w:val="00227594"/>
    <w:rsid w:val="002C2BAF"/>
    <w:rsid w:val="002D5F27"/>
    <w:rsid w:val="00365A39"/>
    <w:rsid w:val="003A2622"/>
    <w:rsid w:val="004B47EA"/>
    <w:rsid w:val="00576612"/>
    <w:rsid w:val="008245E8"/>
    <w:rsid w:val="008D3C9A"/>
    <w:rsid w:val="00A222C4"/>
    <w:rsid w:val="00B44641"/>
    <w:rsid w:val="00C0041A"/>
    <w:rsid w:val="00CC1454"/>
    <w:rsid w:val="00DE7F58"/>
    <w:rsid w:val="00F77D83"/>
    <w:rsid w:val="00F84F6A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A2C8-21D7-411D-B2F0-A2E9A563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data3</dc:creator>
  <cp:lastModifiedBy>vahdat</cp:lastModifiedBy>
  <cp:revision>5</cp:revision>
  <dcterms:created xsi:type="dcterms:W3CDTF">2015-10-06T19:14:00Z</dcterms:created>
  <dcterms:modified xsi:type="dcterms:W3CDTF">2015-11-08T04:53:00Z</dcterms:modified>
</cp:coreProperties>
</file>