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1095"/>
        <w:tblW w:w="10314" w:type="dxa"/>
        <w:tblLayout w:type="fixed"/>
        <w:tblLook w:val="04A0" w:firstRow="1" w:lastRow="0" w:firstColumn="1" w:lastColumn="0" w:noHBand="0" w:noVBand="1"/>
      </w:tblPr>
      <w:tblGrid>
        <w:gridCol w:w="1660"/>
        <w:gridCol w:w="7"/>
        <w:gridCol w:w="762"/>
        <w:gridCol w:w="10"/>
        <w:gridCol w:w="748"/>
        <w:gridCol w:w="13"/>
        <w:gridCol w:w="660"/>
        <w:gridCol w:w="16"/>
        <w:gridCol w:w="657"/>
        <w:gridCol w:w="19"/>
        <w:gridCol w:w="750"/>
        <w:gridCol w:w="22"/>
        <w:gridCol w:w="806"/>
        <w:gridCol w:w="25"/>
        <w:gridCol w:w="2509"/>
        <w:gridCol w:w="36"/>
        <w:gridCol w:w="829"/>
        <w:gridCol w:w="40"/>
        <w:gridCol w:w="745"/>
      </w:tblGrid>
      <w:tr w:rsidR="00CB4B5F" w:rsidRPr="00A27391" w:rsidTr="001E30FF">
        <w:trPr>
          <w:trHeight w:val="242"/>
        </w:trPr>
        <w:tc>
          <w:tcPr>
            <w:tcW w:w="10314" w:type="dxa"/>
            <w:gridSpan w:val="19"/>
          </w:tcPr>
          <w:p w:rsidR="00CB4B5F" w:rsidRPr="00A27391" w:rsidRDefault="00CB4B5F" w:rsidP="00CB4B5F">
            <w:pPr>
              <w:jc w:val="center"/>
              <w:rPr>
                <w:sz w:val="18"/>
                <w:szCs w:val="18"/>
                <w:vertAlign w:val="subscript"/>
              </w:rPr>
            </w:pPr>
            <w:bookmarkStart w:id="0" w:name="_GoBack"/>
            <w:bookmarkEnd w:id="0"/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برنامه انتخاب واحد رشته کارهای عمومی ساختمان</w:t>
            </w:r>
          </w:p>
        </w:tc>
      </w:tr>
      <w:tr w:rsidR="00CB4B5F" w:rsidRPr="00A27391" w:rsidTr="001E30FF">
        <w:trPr>
          <w:trHeight w:val="258"/>
        </w:trPr>
        <w:tc>
          <w:tcPr>
            <w:tcW w:w="10314" w:type="dxa"/>
            <w:gridSpan w:val="19"/>
          </w:tcPr>
          <w:p w:rsidR="00CB4B5F" w:rsidRPr="00A27391" w:rsidRDefault="00CB4B5F" w:rsidP="00CB4B5F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ترم اول</w:t>
            </w:r>
          </w:p>
        </w:tc>
      </w:tr>
      <w:tr w:rsidR="008A7A6C" w:rsidRPr="00A27391" w:rsidTr="001E30FF">
        <w:trPr>
          <w:trHeight w:val="397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ملاحظات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همنیاز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پیشنیاز</w:t>
            </w:r>
          </w:p>
        </w:tc>
        <w:tc>
          <w:tcPr>
            <w:tcW w:w="676" w:type="dxa"/>
            <w:gridSpan w:val="2"/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جمع واحد</w:t>
            </w:r>
          </w:p>
        </w:tc>
        <w:tc>
          <w:tcPr>
            <w:tcW w:w="676" w:type="dxa"/>
            <w:gridSpan w:val="2"/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واحد عملی</w:t>
            </w:r>
          </w:p>
        </w:tc>
        <w:tc>
          <w:tcPr>
            <w:tcW w:w="772" w:type="dxa"/>
            <w:gridSpan w:val="2"/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واحد نظری</w:t>
            </w:r>
          </w:p>
        </w:tc>
        <w:tc>
          <w:tcPr>
            <w:tcW w:w="831" w:type="dxa"/>
            <w:gridSpan w:val="2"/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نوع درس</w:t>
            </w:r>
          </w:p>
        </w:tc>
        <w:tc>
          <w:tcPr>
            <w:tcW w:w="2545" w:type="dxa"/>
            <w:gridSpan w:val="2"/>
          </w:tcPr>
          <w:p w:rsidR="00AD3B98" w:rsidRPr="00A27391" w:rsidRDefault="00AD3B98" w:rsidP="00AD3B98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نام درس</w:t>
            </w:r>
          </w:p>
        </w:tc>
        <w:tc>
          <w:tcPr>
            <w:tcW w:w="869" w:type="dxa"/>
            <w:gridSpan w:val="2"/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 xml:space="preserve">کددرس </w:t>
            </w:r>
          </w:p>
        </w:tc>
        <w:tc>
          <w:tcPr>
            <w:tcW w:w="745" w:type="dxa"/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ردیف</w:t>
            </w:r>
          </w:p>
        </w:tc>
      </w:tr>
      <w:tr w:rsidR="008A7A6C" w:rsidRPr="00A27391" w:rsidTr="001E30FF">
        <w:trPr>
          <w:trHeight w:val="70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0F6702" w:rsidP="000F6702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AD3B98" w:rsidRPr="00A27391" w:rsidRDefault="000F6702" w:rsidP="000F6702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AD3B98" w:rsidRPr="00A27391" w:rsidRDefault="000F6702" w:rsidP="000F6702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2</w:t>
            </w:r>
          </w:p>
        </w:tc>
        <w:tc>
          <w:tcPr>
            <w:tcW w:w="831" w:type="dxa"/>
            <w:gridSpan w:val="2"/>
          </w:tcPr>
          <w:p w:rsidR="00AD3B98" w:rsidRPr="00A27391" w:rsidRDefault="0048110F" w:rsidP="0048110F">
            <w:pPr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hint="cs"/>
                <w:b/>
                <w:bCs/>
                <w:sz w:val="18"/>
                <w:szCs w:val="18"/>
                <w:vertAlign w:val="subscript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AD3B98" w:rsidRPr="00A27391" w:rsidRDefault="00203EBC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معارف اسلامی</w:t>
            </w:r>
          </w:p>
        </w:tc>
        <w:tc>
          <w:tcPr>
            <w:tcW w:w="869" w:type="dxa"/>
            <w:gridSpan w:val="2"/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45" w:type="dxa"/>
          </w:tcPr>
          <w:p w:rsidR="00AD3B98" w:rsidRPr="00A27391" w:rsidRDefault="00AD3B98" w:rsidP="00AD3B98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1</w:t>
            </w:r>
          </w:p>
        </w:tc>
      </w:tr>
      <w:tr w:rsidR="008A7A6C" w:rsidRPr="00A27391" w:rsidTr="001E30FF">
        <w:trPr>
          <w:trHeight w:val="177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3</w:t>
            </w:r>
          </w:p>
        </w:tc>
        <w:tc>
          <w:tcPr>
            <w:tcW w:w="676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3</w:t>
            </w:r>
          </w:p>
        </w:tc>
        <w:tc>
          <w:tcPr>
            <w:tcW w:w="831" w:type="dxa"/>
            <w:gridSpan w:val="2"/>
          </w:tcPr>
          <w:p w:rsidR="00AD3B98" w:rsidRPr="00A27391" w:rsidRDefault="00F029DE" w:rsidP="00944ECE">
            <w:pPr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hint="cs"/>
                <w:b/>
                <w:bCs/>
                <w:sz w:val="18"/>
                <w:szCs w:val="18"/>
                <w:vertAlign w:val="subscript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AD3B98" w:rsidRPr="00A27391" w:rsidRDefault="00203EBC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زبان فارسی</w:t>
            </w:r>
          </w:p>
        </w:tc>
        <w:tc>
          <w:tcPr>
            <w:tcW w:w="869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9118</w:t>
            </w:r>
          </w:p>
        </w:tc>
        <w:tc>
          <w:tcPr>
            <w:tcW w:w="745" w:type="dxa"/>
          </w:tcPr>
          <w:p w:rsidR="00AD3B98" w:rsidRPr="00A27391" w:rsidRDefault="00AD3B98" w:rsidP="00AD3B98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2</w:t>
            </w:r>
          </w:p>
        </w:tc>
      </w:tr>
      <w:tr w:rsidR="008A7A6C" w:rsidRPr="00A27391" w:rsidTr="001E30FF">
        <w:trPr>
          <w:trHeight w:val="258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</w:t>
            </w:r>
          </w:p>
        </w:tc>
        <w:tc>
          <w:tcPr>
            <w:tcW w:w="676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0</w:t>
            </w:r>
          </w:p>
        </w:tc>
        <w:tc>
          <w:tcPr>
            <w:tcW w:w="831" w:type="dxa"/>
            <w:gridSpan w:val="2"/>
          </w:tcPr>
          <w:p w:rsidR="00AD3B98" w:rsidRPr="00A27391" w:rsidRDefault="00F029DE" w:rsidP="00944ECE">
            <w:pPr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>
              <w:rPr>
                <w:rFonts w:hint="cs"/>
                <w:b/>
                <w:bCs/>
                <w:sz w:val="18"/>
                <w:szCs w:val="18"/>
                <w:vertAlign w:val="subscript"/>
                <w:rtl/>
              </w:rPr>
              <w:t>عملی</w:t>
            </w:r>
          </w:p>
        </w:tc>
        <w:tc>
          <w:tcPr>
            <w:tcW w:w="2545" w:type="dxa"/>
            <w:gridSpan w:val="2"/>
          </w:tcPr>
          <w:p w:rsidR="00AD3B98" w:rsidRPr="00A27391" w:rsidRDefault="00203EBC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تربیت بدنی</w:t>
            </w:r>
          </w:p>
        </w:tc>
        <w:tc>
          <w:tcPr>
            <w:tcW w:w="869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9120</w:t>
            </w:r>
          </w:p>
        </w:tc>
        <w:tc>
          <w:tcPr>
            <w:tcW w:w="745" w:type="dxa"/>
          </w:tcPr>
          <w:p w:rsidR="00AD3B98" w:rsidRPr="00A27391" w:rsidRDefault="00AD3B98" w:rsidP="00AD3B98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3</w:t>
            </w:r>
          </w:p>
        </w:tc>
      </w:tr>
      <w:tr w:rsidR="008A7A6C" w:rsidRPr="00A27391" w:rsidTr="001E30FF">
        <w:trPr>
          <w:trHeight w:val="272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2</w:t>
            </w:r>
          </w:p>
        </w:tc>
        <w:tc>
          <w:tcPr>
            <w:tcW w:w="831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AD3B98" w:rsidRPr="00A27391" w:rsidRDefault="00203EBC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زمین شناسی کاربردی</w:t>
            </w:r>
          </w:p>
        </w:tc>
        <w:tc>
          <w:tcPr>
            <w:tcW w:w="869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1965</w:t>
            </w:r>
          </w:p>
        </w:tc>
        <w:tc>
          <w:tcPr>
            <w:tcW w:w="745" w:type="dxa"/>
          </w:tcPr>
          <w:p w:rsidR="00AD3B98" w:rsidRPr="00A27391" w:rsidRDefault="00AD3B98" w:rsidP="00AD3B98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4</w:t>
            </w:r>
          </w:p>
        </w:tc>
      </w:tr>
      <w:tr w:rsidR="008A7A6C" w:rsidRPr="00A27391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AD3B98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3</w:t>
            </w:r>
          </w:p>
        </w:tc>
        <w:tc>
          <w:tcPr>
            <w:tcW w:w="676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2</w:t>
            </w:r>
          </w:p>
        </w:tc>
        <w:tc>
          <w:tcPr>
            <w:tcW w:w="772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</w:t>
            </w:r>
          </w:p>
        </w:tc>
        <w:tc>
          <w:tcPr>
            <w:tcW w:w="831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نظری عملی</w:t>
            </w:r>
          </w:p>
        </w:tc>
        <w:tc>
          <w:tcPr>
            <w:tcW w:w="2545" w:type="dxa"/>
            <w:gridSpan w:val="2"/>
          </w:tcPr>
          <w:p w:rsidR="00AD3B98" w:rsidRPr="00A27391" w:rsidRDefault="00203EBC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تکنولوژی وکارگاه قالب بندی وآرماتوربندی</w:t>
            </w:r>
          </w:p>
        </w:tc>
        <w:tc>
          <w:tcPr>
            <w:tcW w:w="869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1982</w:t>
            </w:r>
          </w:p>
        </w:tc>
        <w:tc>
          <w:tcPr>
            <w:tcW w:w="745" w:type="dxa"/>
          </w:tcPr>
          <w:p w:rsidR="00AD3B98" w:rsidRPr="00A27391" w:rsidRDefault="00AD3B98" w:rsidP="00AD3B98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5</w:t>
            </w:r>
          </w:p>
        </w:tc>
      </w:tr>
      <w:tr w:rsidR="008A7A6C" w:rsidRPr="00A27391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2</w:t>
            </w:r>
          </w:p>
        </w:tc>
        <w:tc>
          <w:tcPr>
            <w:tcW w:w="831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AD3B98" w:rsidRPr="00A27391" w:rsidRDefault="00203EBC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 xml:space="preserve">فیزیک حرارت </w:t>
            </w:r>
          </w:p>
        </w:tc>
        <w:tc>
          <w:tcPr>
            <w:tcW w:w="869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1960</w:t>
            </w:r>
          </w:p>
        </w:tc>
        <w:tc>
          <w:tcPr>
            <w:tcW w:w="745" w:type="dxa"/>
          </w:tcPr>
          <w:p w:rsidR="00AD3B98" w:rsidRPr="00A27391" w:rsidRDefault="00AD3B98" w:rsidP="00876825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6</w:t>
            </w:r>
          </w:p>
        </w:tc>
      </w:tr>
      <w:tr w:rsidR="008A7A6C" w:rsidRPr="00A27391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25734B" w:rsidP="0025734B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فیزیک پیش دانشگاهی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2</w:t>
            </w:r>
          </w:p>
        </w:tc>
        <w:tc>
          <w:tcPr>
            <w:tcW w:w="831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AD3B98" w:rsidRPr="00A27391" w:rsidRDefault="00203EBC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فیزیک مکانیک</w:t>
            </w:r>
          </w:p>
        </w:tc>
        <w:tc>
          <w:tcPr>
            <w:tcW w:w="869" w:type="dxa"/>
            <w:gridSpan w:val="2"/>
          </w:tcPr>
          <w:p w:rsidR="00AD3B98" w:rsidRPr="001B52EA" w:rsidRDefault="001B52EA" w:rsidP="00944ECE">
            <w:pPr>
              <w:jc w:val="center"/>
              <w:rPr>
                <w:sz w:val="20"/>
                <w:szCs w:val="20"/>
                <w:vertAlign w:val="subscript"/>
              </w:rPr>
            </w:pPr>
            <w:r w:rsidRPr="001B52EA">
              <w:rPr>
                <w:rFonts w:hint="cs"/>
                <w:sz w:val="20"/>
                <w:szCs w:val="20"/>
                <w:vertAlign w:val="subscript"/>
                <w:rtl/>
              </w:rPr>
              <w:t>1958</w:t>
            </w:r>
          </w:p>
        </w:tc>
        <w:tc>
          <w:tcPr>
            <w:tcW w:w="745" w:type="dxa"/>
          </w:tcPr>
          <w:p w:rsidR="00AD3B98" w:rsidRPr="00A27391" w:rsidRDefault="00AD3B98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7</w:t>
            </w:r>
          </w:p>
        </w:tc>
      </w:tr>
      <w:tr w:rsidR="008A7A6C" w:rsidRPr="00A27391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25734B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</w:t>
            </w:r>
          </w:p>
        </w:tc>
        <w:tc>
          <w:tcPr>
            <w:tcW w:w="676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0</w:t>
            </w:r>
          </w:p>
        </w:tc>
        <w:tc>
          <w:tcPr>
            <w:tcW w:w="831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عملی</w:t>
            </w:r>
          </w:p>
        </w:tc>
        <w:tc>
          <w:tcPr>
            <w:tcW w:w="2545" w:type="dxa"/>
            <w:gridSpan w:val="2"/>
          </w:tcPr>
          <w:p w:rsidR="00AD3B98" w:rsidRPr="00A27391" w:rsidRDefault="00203EBC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آز-فیزیک حرارت</w:t>
            </w:r>
          </w:p>
        </w:tc>
        <w:tc>
          <w:tcPr>
            <w:tcW w:w="869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1961</w:t>
            </w:r>
          </w:p>
        </w:tc>
        <w:tc>
          <w:tcPr>
            <w:tcW w:w="745" w:type="dxa"/>
          </w:tcPr>
          <w:p w:rsidR="00AD3B98" w:rsidRPr="00A27391" w:rsidRDefault="00AD3B98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8</w:t>
            </w:r>
          </w:p>
        </w:tc>
      </w:tr>
      <w:tr w:rsidR="008A7A6C" w:rsidRPr="00A27391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25734B" w:rsidP="0025734B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زبان پیش دانشگاهی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3</w:t>
            </w:r>
          </w:p>
        </w:tc>
        <w:tc>
          <w:tcPr>
            <w:tcW w:w="676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3</w:t>
            </w:r>
          </w:p>
        </w:tc>
        <w:tc>
          <w:tcPr>
            <w:tcW w:w="831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AD3B98" w:rsidRPr="00A27391" w:rsidRDefault="00203EBC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زبان خارجی</w:t>
            </w:r>
          </w:p>
        </w:tc>
        <w:tc>
          <w:tcPr>
            <w:tcW w:w="869" w:type="dxa"/>
            <w:gridSpan w:val="2"/>
          </w:tcPr>
          <w:p w:rsidR="00AD3B98" w:rsidRPr="00A27391" w:rsidRDefault="00F029DE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9101</w:t>
            </w:r>
          </w:p>
        </w:tc>
        <w:tc>
          <w:tcPr>
            <w:tcW w:w="745" w:type="dxa"/>
          </w:tcPr>
          <w:p w:rsidR="00AD3B98" w:rsidRPr="00A27391" w:rsidRDefault="00AD3B98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9</w:t>
            </w:r>
          </w:p>
        </w:tc>
      </w:tr>
      <w:tr w:rsidR="008A7A6C" w:rsidRPr="00A27391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25734B" w:rsidP="0025734B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فیزیک مکانیک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834C52" w:rsidP="00876825">
            <w:pPr>
              <w:rPr>
                <w:sz w:val="18"/>
                <w:szCs w:val="18"/>
                <w:vertAlign w:val="subscript"/>
              </w:rPr>
            </w:pPr>
            <w:r w:rsidRPr="001B52EA">
              <w:rPr>
                <w:rFonts w:hint="cs"/>
                <w:sz w:val="20"/>
                <w:szCs w:val="20"/>
                <w:vertAlign w:val="subscript"/>
                <w:rtl/>
              </w:rPr>
              <w:t>1958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</w:t>
            </w:r>
          </w:p>
        </w:tc>
        <w:tc>
          <w:tcPr>
            <w:tcW w:w="676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0</w:t>
            </w:r>
          </w:p>
        </w:tc>
        <w:tc>
          <w:tcPr>
            <w:tcW w:w="831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عملی</w:t>
            </w:r>
          </w:p>
        </w:tc>
        <w:tc>
          <w:tcPr>
            <w:tcW w:w="2545" w:type="dxa"/>
            <w:gridSpan w:val="2"/>
          </w:tcPr>
          <w:p w:rsidR="00AD3B98" w:rsidRPr="00A27391" w:rsidRDefault="00203EBC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آز-فیزیک مکانیک</w:t>
            </w:r>
          </w:p>
        </w:tc>
        <w:tc>
          <w:tcPr>
            <w:tcW w:w="869" w:type="dxa"/>
            <w:gridSpan w:val="2"/>
          </w:tcPr>
          <w:p w:rsidR="00AD3B98" w:rsidRPr="00A27391" w:rsidRDefault="001B52EA" w:rsidP="00944ECE">
            <w:pPr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rFonts w:hint="cs"/>
                <w:sz w:val="18"/>
                <w:szCs w:val="18"/>
                <w:vertAlign w:val="subscript"/>
                <w:rtl/>
              </w:rPr>
              <w:t>1959</w:t>
            </w:r>
          </w:p>
        </w:tc>
        <w:tc>
          <w:tcPr>
            <w:tcW w:w="745" w:type="dxa"/>
          </w:tcPr>
          <w:p w:rsidR="00AD3B98" w:rsidRPr="00A27391" w:rsidRDefault="00AD3B98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10</w:t>
            </w:r>
          </w:p>
        </w:tc>
      </w:tr>
      <w:tr w:rsidR="008A7A6C" w:rsidRPr="00A27391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25734B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676" w:type="dxa"/>
            <w:gridSpan w:val="2"/>
          </w:tcPr>
          <w:p w:rsidR="00AD3B98" w:rsidRPr="00A27391" w:rsidRDefault="00BF66A3" w:rsidP="00BF66A3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20</w:t>
            </w:r>
          </w:p>
        </w:tc>
        <w:tc>
          <w:tcPr>
            <w:tcW w:w="676" w:type="dxa"/>
            <w:gridSpan w:val="2"/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772" w:type="dxa"/>
            <w:gridSpan w:val="2"/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831" w:type="dxa"/>
            <w:gridSpan w:val="2"/>
          </w:tcPr>
          <w:p w:rsidR="00AD3B98" w:rsidRPr="00A27391" w:rsidRDefault="00AD3B98" w:rsidP="00876825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159" w:type="dxa"/>
            <w:gridSpan w:val="5"/>
          </w:tcPr>
          <w:p w:rsidR="00AD3B98" w:rsidRPr="00A27391" w:rsidRDefault="00AD3B98" w:rsidP="00203EBC">
            <w:pPr>
              <w:jc w:val="center"/>
              <w:rPr>
                <w:sz w:val="18"/>
                <w:szCs w:val="18"/>
                <w:vertAlign w:val="subscript"/>
              </w:rPr>
            </w:pPr>
            <w:r w:rsidRPr="00A27391">
              <w:rPr>
                <w:rFonts w:hint="cs"/>
                <w:sz w:val="18"/>
                <w:szCs w:val="18"/>
                <w:vertAlign w:val="subscript"/>
                <w:rtl/>
              </w:rPr>
              <w:t>جمع</w:t>
            </w:r>
          </w:p>
        </w:tc>
      </w:tr>
      <w:tr w:rsidR="00BF66A3" w:rsidRPr="001011BA" w:rsidTr="001E30FF">
        <w:trPr>
          <w:trHeight w:val="101"/>
        </w:trPr>
        <w:tc>
          <w:tcPr>
            <w:tcW w:w="10314" w:type="dxa"/>
            <w:gridSpan w:val="19"/>
          </w:tcPr>
          <w:p w:rsidR="00BF66A3" w:rsidRPr="001011BA" w:rsidRDefault="00BF66A3" w:rsidP="0025734B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ترم دوم</w:t>
            </w:r>
          </w:p>
        </w:tc>
      </w:tr>
      <w:tr w:rsidR="008A7A6C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BF66A3" w:rsidRPr="001011BA" w:rsidRDefault="0025734B" w:rsidP="0025734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BF66A3" w:rsidRPr="00834C52" w:rsidRDefault="00834C52" w:rsidP="00876825">
            <w:r w:rsidRPr="00834C52">
              <w:rPr>
                <w:rFonts w:hint="cs"/>
                <w:vertAlign w:val="subscript"/>
                <w:rtl/>
              </w:rPr>
              <w:t>1958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BF66A3" w:rsidRPr="001011BA" w:rsidRDefault="00BF66A3" w:rsidP="0087682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BF66A3" w:rsidRPr="001011BA" w:rsidRDefault="001011BA" w:rsidP="001011BA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BF66A3" w:rsidRPr="001011BA" w:rsidRDefault="001011BA" w:rsidP="001011BA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72" w:type="dxa"/>
            <w:gridSpan w:val="2"/>
          </w:tcPr>
          <w:p w:rsidR="00BF66A3" w:rsidRPr="001011BA" w:rsidRDefault="001011BA" w:rsidP="001011BA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831" w:type="dxa"/>
            <w:gridSpan w:val="2"/>
          </w:tcPr>
          <w:p w:rsidR="00BF66A3" w:rsidRPr="001011BA" w:rsidRDefault="001011BA" w:rsidP="001011BA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BF66A3" w:rsidRPr="001011BA" w:rsidRDefault="00A27391" w:rsidP="003277A9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استاتیک</w:t>
            </w:r>
          </w:p>
        </w:tc>
        <w:tc>
          <w:tcPr>
            <w:tcW w:w="869" w:type="dxa"/>
            <w:gridSpan w:val="2"/>
          </w:tcPr>
          <w:p w:rsidR="00BF66A3" w:rsidRPr="001011BA" w:rsidRDefault="001011BA" w:rsidP="00876825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1963</w:t>
            </w:r>
          </w:p>
        </w:tc>
        <w:tc>
          <w:tcPr>
            <w:tcW w:w="745" w:type="dxa"/>
          </w:tcPr>
          <w:p w:rsidR="00BF66A3" w:rsidRPr="001011BA" w:rsidRDefault="008A7A6C" w:rsidP="00876825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  <w:tr w:rsidR="008A7A6C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BF66A3" w:rsidRPr="001011BA" w:rsidRDefault="00BF66A3" w:rsidP="00257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BF66A3" w:rsidRPr="001011BA" w:rsidRDefault="00BF66A3" w:rsidP="00876825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BF66A3" w:rsidRPr="001011BA" w:rsidRDefault="00BF66A3" w:rsidP="0087682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676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831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545" w:type="dxa"/>
            <w:gridSpan w:val="2"/>
          </w:tcPr>
          <w:p w:rsidR="00BF66A3" w:rsidRPr="001011BA" w:rsidRDefault="00A27391" w:rsidP="003277A9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کارگاه تاسیسات مکانیکی</w:t>
            </w:r>
          </w:p>
        </w:tc>
        <w:tc>
          <w:tcPr>
            <w:tcW w:w="869" w:type="dxa"/>
            <w:gridSpan w:val="2"/>
          </w:tcPr>
          <w:p w:rsidR="00BF66A3" w:rsidRPr="001011BA" w:rsidRDefault="001B52EA" w:rsidP="00876825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1971</w:t>
            </w:r>
          </w:p>
        </w:tc>
        <w:tc>
          <w:tcPr>
            <w:tcW w:w="745" w:type="dxa"/>
          </w:tcPr>
          <w:p w:rsidR="00BF66A3" w:rsidRPr="001011BA" w:rsidRDefault="008A7A6C" w:rsidP="00876825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</w:tr>
      <w:tr w:rsidR="008A7A6C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BF66A3" w:rsidRPr="001011BA" w:rsidRDefault="00BF66A3" w:rsidP="00257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BF66A3" w:rsidRPr="001011BA" w:rsidRDefault="00BF66A3" w:rsidP="00876825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BF66A3" w:rsidRPr="001011BA" w:rsidRDefault="00BF66A3" w:rsidP="0087682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676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831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545" w:type="dxa"/>
            <w:gridSpan w:val="2"/>
          </w:tcPr>
          <w:p w:rsidR="00BF66A3" w:rsidRPr="001011BA" w:rsidRDefault="00A27391" w:rsidP="003277A9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کارگاه تاسیسات برقی</w:t>
            </w:r>
          </w:p>
        </w:tc>
        <w:tc>
          <w:tcPr>
            <w:tcW w:w="869" w:type="dxa"/>
            <w:gridSpan w:val="2"/>
          </w:tcPr>
          <w:p w:rsidR="00BF66A3" w:rsidRPr="001011BA" w:rsidRDefault="001B52EA" w:rsidP="00876825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1970</w:t>
            </w:r>
          </w:p>
        </w:tc>
        <w:tc>
          <w:tcPr>
            <w:tcW w:w="745" w:type="dxa"/>
          </w:tcPr>
          <w:p w:rsidR="00BF66A3" w:rsidRPr="001011BA" w:rsidRDefault="008A7A6C" w:rsidP="00876825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3</w:t>
            </w:r>
          </w:p>
        </w:tc>
      </w:tr>
      <w:tr w:rsidR="008A7A6C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BF66A3" w:rsidRPr="001011BA" w:rsidRDefault="00BF66A3" w:rsidP="00257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BF66A3" w:rsidRPr="001011BA" w:rsidRDefault="00BF66A3" w:rsidP="00876825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BF66A3" w:rsidRPr="001011BA" w:rsidRDefault="00BF66A3" w:rsidP="0087682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831" w:type="dxa"/>
            <w:gridSpan w:val="2"/>
          </w:tcPr>
          <w:p w:rsidR="00BF66A3" w:rsidRPr="001011BA" w:rsidRDefault="001B52EA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 -عملی</w:t>
            </w:r>
          </w:p>
        </w:tc>
        <w:tc>
          <w:tcPr>
            <w:tcW w:w="2545" w:type="dxa"/>
            <w:gridSpan w:val="2"/>
          </w:tcPr>
          <w:p w:rsidR="00BF66A3" w:rsidRPr="001011BA" w:rsidRDefault="003277A9" w:rsidP="003277A9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کاربرد کامپیوتر درساختمان</w:t>
            </w:r>
          </w:p>
        </w:tc>
        <w:tc>
          <w:tcPr>
            <w:tcW w:w="869" w:type="dxa"/>
            <w:gridSpan w:val="2"/>
          </w:tcPr>
          <w:p w:rsidR="00BF66A3" w:rsidRPr="001011BA" w:rsidRDefault="001B52EA" w:rsidP="00876825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1972</w:t>
            </w:r>
          </w:p>
        </w:tc>
        <w:tc>
          <w:tcPr>
            <w:tcW w:w="745" w:type="dxa"/>
          </w:tcPr>
          <w:p w:rsidR="00BF66A3" w:rsidRPr="001011BA" w:rsidRDefault="008A7A6C" w:rsidP="00876825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4</w:t>
            </w:r>
          </w:p>
        </w:tc>
      </w:tr>
      <w:tr w:rsidR="008A7A6C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BF66A3" w:rsidRPr="001011BA" w:rsidRDefault="00BF66A3" w:rsidP="00257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BF66A3" w:rsidRPr="001011BA" w:rsidRDefault="00BF66A3" w:rsidP="00876825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BF66A3" w:rsidRPr="001011BA" w:rsidRDefault="00BF66A3" w:rsidP="00876825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BF66A3" w:rsidRPr="001011BA" w:rsidRDefault="00866100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BF66A3" w:rsidRPr="001011BA" w:rsidRDefault="00866100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BF66A3" w:rsidRPr="001011BA" w:rsidRDefault="00866100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831" w:type="dxa"/>
            <w:gridSpan w:val="2"/>
          </w:tcPr>
          <w:p w:rsidR="00BF66A3" w:rsidRPr="001011BA" w:rsidRDefault="00866100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نظری-عملی</w:t>
            </w:r>
          </w:p>
        </w:tc>
        <w:tc>
          <w:tcPr>
            <w:tcW w:w="2545" w:type="dxa"/>
            <w:gridSpan w:val="2"/>
          </w:tcPr>
          <w:p w:rsidR="00BF66A3" w:rsidRPr="001011BA" w:rsidRDefault="003277A9" w:rsidP="003277A9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نقشه کشی ساختمان های بتنی</w:t>
            </w:r>
          </w:p>
        </w:tc>
        <w:tc>
          <w:tcPr>
            <w:tcW w:w="869" w:type="dxa"/>
            <w:gridSpan w:val="2"/>
          </w:tcPr>
          <w:p w:rsidR="00BF66A3" w:rsidRPr="001011BA" w:rsidRDefault="00866100" w:rsidP="00876825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1976</w:t>
            </w:r>
          </w:p>
        </w:tc>
        <w:tc>
          <w:tcPr>
            <w:tcW w:w="745" w:type="dxa"/>
          </w:tcPr>
          <w:p w:rsidR="00BF66A3" w:rsidRPr="001011BA" w:rsidRDefault="008A7A6C" w:rsidP="00876825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5</w:t>
            </w:r>
          </w:p>
        </w:tc>
      </w:tr>
      <w:tr w:rsidR="008A7A6C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BF66A3" w:rsidRPr="001011BA" w:rsidRDefault="0025734B" w:rsidP="0025734B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زمین شناسی کاربردی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BF66A3" w:rsidRPr="001011BA" w:rsidRDefault="00BF66A3" w:rsidP="00876825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BF66A3" w:rsidRPr="001011BA" w:rsidRDefault="00212911" w:rsidP="00876825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1965</w:t>
            </w:r>
          </w:p>
        </w:tc>
        <w:tc>
          <w:tcPr>
            <w:tcW w:w="676" w:type="dxa"/>
            <w:gridSpan w:val="2"/>
          </w:tcPr>
          <w:p w:rsidR="00BF66A3" w:rsidRPr="001011BA" w:rsidRDefault="00866100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676" w:type="dxa"/>
            <w:gridSpan w:val="2"/>
          </w:tcPr>
          <w:p w:rsidR="00BF66A3" w:rsidRPr="001011BA" w:rsidRDefault="00866100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BF66A3" w:rsidRPr="001011BA" w:rsidRDefault="00866100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831" w:type="dxa"/>
            <w:gridSpan w:val="2"/>
          </w:tcPr>
          <w:p w:rsidR="00BF66A3" w:rsidRPr="001011BA" w:rsidRDefault="00866100" w:rsidP="001011BA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BF66A3" w:rsidRPr="001011BA" w:rsidRDefault="003277A9" w:rsidP="003277A9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ماشین الات ساختمانی</w:t>
            </w:r>
          </w:p>
        </w:tc>
        <w:tc>
          <w:tcPr>
            <w:tcW w:w="869" w:type="dxa"/>
            <w:gridSpan w:val="2"/>
          </w:tcPr>
          <w:p w:rsidR="00BF66A3" w:rsidRPr="001011BA" w:rsidRDefault="00866100" w:rsidP="00876825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1979</w:t>
            </w:r>
          </w:p>
        </w:tc>
        <w:tc>
          <w:tcPr>
            <w:tcW w:w="745" w:type="dxa"/>
          </w:tcPr>
          <w:p w:rsidR="00BF66A3" w:rsidRPr="001011BA" w:rsidRDefault="008A7A6C" w:rsidP="00876825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ریاضی پیش دانشگاهی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ریاضی 6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1957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7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8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مکانیک خاک وپی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1966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9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مکانیک خاک وپی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1966</w:t>
            </w: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از-مکانیک خاک وپی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1987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10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4159" w:type="dxa"/>
            <w:gridSpan w:val="5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جمع</w:t>
            </w:r>
          </w:p>
        </w:tc>
      </w:tr>
      <w:tr w:rsidR="00C219B7" w:rsidRPr="001011BA" w:rsidTr="001E30FF">
        <w:trPr>
          <w:trHeight w:val="220"/>
        </w:trPr>
        <w:tc>
          <w:tcPr>
            <w:tcW w:w="10314" w:type="dxa"/>
            <w:gridSpan w:val="19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ترم سوم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استاتیک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1963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مقاومت مصالح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1964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ریاضی 6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1957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 -عملی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نقشه برداری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1980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نقشه کشی ساختمان های بتنی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1976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 عملی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اشنایی بامبانی نظری معماری و پروژه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1967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3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کارگاه اسکلت فلزی وجوشکاری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1983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4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زبان خارجی عمومی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834C52" w:rsidRDefault="00C219B7" w:rsidP="00C219B7">
            <w:pPr>
              <w:rPr>
                <w:sz w:val="20"/>
                <w:szCs w:val="20"/>
              </w:rPr>
            </w:pPr>
            <w:r w:rsidRPr="00834C52">
              <w:rPr>
                <w:rFonts w:hint="cs"/>
                <w:sz w:val="20"/>
                <w:szCs w:val="20"/>
                <w:vertAlign w:val="subscript"/>
                <w:rtl/>
              </w:rPr>
              <w:t>9101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1973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5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ریاضی 6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1957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ریاضی 7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1962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 عملی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کارافرینی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9126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7</w:t>
            </w:r>
          </w:p>
        </w:tc>
      </w:tr>
      <w:tr w:rsidR="00C219B7" w:rsidRPr="001011BA" w:rsidTr="001E30FF">
        <w:trPr>
          <w:trHeight w:val="101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اصول سرپرستی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1985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8</w:t>
            </w:r>
          </w:p>
        </w:tc>
      </w:tr>
      <w:tr w:rsidR="00C219B7" w:rsidRPr="001011BA" w:rsidTr="001E30FF">
        <w:trPr>
          <w:trHeight w:val="133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4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8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9107</w:t>
            </w:r>
          </w:p>
        </w:tc>
        <w:tc>
          <w:tcPr>
            <w:tcW w:w="745" w:type="dxa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9</w:t>
            </w:r>
          </w:p>
        </w:tc>
      </w:tr>
      <w:tr w:rsidR="00C219B7" w:rsidRPr="001011BA" w:rsidTr="001E30FF">
        <w:trPr>
          <w:trHeight w:val="122"/>
        </w:trPr>
        <w:tc>
          <w:tcPr>
            <w:tcW w:w="1667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676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4159" w:type="dxa"/>
            <w:gridSpan w:val="5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جمع</w:t>
            </w:r>
          </w:p>
        </w:tc>
      </w:tr>
      <w:tr w:rsidR="00C219B7" w:rsidRPr="001011BA" w:rsidTr="001E30FF">
        <w:trPr>
          <w:trHeight w:val="158"/>
        </w:trPr>
        <w:tc>
          <w:tcPr>
            <w:tcW w:w="10314" w:type="dxa"/>
            <w:gridSpan w:val="19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ترم  چهارم</w:t>
            </w:r>
          </w:p>
        </w:tc>
      </w:tr>
      <w:tr w:rsidR="00C219B7" w:rsidRPr="001011BA" w:rsidTr="001E30FF">
        <w:trPr>
          <w:trHeight w:val="158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مقامت مصالح</w:t>
            </w: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1964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34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محاسبات ساختمان های بتنی</w:t>
            </w:r>
          </w:p>
        </w:tc>
        <w:tc>
          <w:tcPr>
            <w:tcW w:w="865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1975</w:t>
            </w:r>
          </w:p>
        </w:tc>
        <w:tc>
          <w:tcPr>
            <w:tcW w:w="78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  <w:tr w:rsidR="00C219B7" w:rsidRPr="001011BA" w:rsidTr="001E30FF">
        <w:trPr>
          <w:trHeight w:val="70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مقاومت مصالح</w:t>
            </w: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1964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34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ایین نامه های ساختمانی</w:t>
            </w:r>
          </w:p>
        </w:tc>
        <w:tc>
          <w:tcPr>
            <w:tcW w:w="865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1978</w:t>
            </w:r>
          </w:p>
        </w:tc>
        <w:tc>
          <w:tcPr>
            <w:tcW w:w="78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</w:tr>
      <w:tr w:rsidR="00C219B7" w:rsidRPr="001011BA" w:rsidTr="001E30FF">
        <w:trPr>
          <w:trHeight w:val="293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مقاومت مصالح</w:t>
            </w: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1964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34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تحلیل مقدماتی سازه ها</w:t>
            </w:r>
          </w:p>
        </w:tc>
        <w:tc>
          <w:tcPr>
            <w:tcW w:w="865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1986</w:t>
            </w:r>
          </w:p>
        </w:tc>
        <w:tc>
          <w:tcPr>
            <w:tcW w:w="78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3</w:t>
            </w:r>
          </w:p>
        </w:tc>
      </w:tr>
      <w:tr w:rsidR="00C219B7" w:rsidRPr="001011BA" w:rsidTr="001E30FF">
        <w:trPr>
          <w:trHeight w:val="76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34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تجهیز وراه اندازی کارگاه ها</w:t>
            </w:r>
          </w:p>
        </w:tc>
        <w:tc>
          <w:tcPr>
            <w:tcW w:w="865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1969</w:t>
            </w:r>
          </w:p>
        </w:tc>
        <w:tc>
          <w:tcPr>
            <w:tcW w:w="78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4</w:t>
            </w:r>
          </w:p>
        </w:tc>
      </w:tr>
      <w:tr w:rsidR="00C219B7" w:rsidRPr="001011BA" w:rsidTr="001E30FF">
        <w:trPr>
          <w:trHeight w:val="76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34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تعمیر ونگهداری ساختمان</w:t>
            </w:r>
          </w:p>
        </w:tc>
        <w:tc>
          <w:tcPr>
            <w:tcW w:w="865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1968</w:t>
            </w:r>
          </w:p>
        </w:tc>
        <w:tc>
          <w:tcPr>
            <w:tcW w:w="78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5</w:t>
            </w:r>
          </w:p>
        </w:tc>
      </w:tr>
      <w:tr w:rsidR="00C219B7" w:rsidRPr="001011BA" w:rsidTr="001E30FF">
        <w:trPr>
          <w:trHeight w:val="76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نقشه برداری-اشنایی بامبانی نظری ومعماری پروژه</w:t>
            </w: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Default="00C219B7" w:rsidP="00C219B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1980</w:t>
            </w:r>
          </w:p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1967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 -عملی</w:t>
            </w:r>
          </w:p>
        </w:tc>
        <w:tc>
          <w:tcPr>
            <w:tcW w:w="2534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محوطه سازی وپروژه</w:t>
            </w:r>
          </w:p>
        </w:tc>
        <w:tc>
          <w:tcPr>
            <w:tcW w:w="865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1981</w:t>
            </w:r>
          </w:p>
        </w:tc>
        <w:tc>
          <w:tcPr>
            <w:tcW w:w="78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6</w:t>
            </w:r>
          </w:p>
        </w:tc>
      </w:tr>
      <w:tr w:rsidR="00C219B7" w:rsidRPr="001011BA" w:rsidTr="001E30FF">
        <w:trPr>
          <w:trHeight w:val="76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مقامت مصالح</w:t>
            </w: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1964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</w:t>
            </w:r>
          </w:p>
        </w:tc>
        <w:tc>
          <w:tcPr>
            <w:tcW w:w="2534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محاسبات ساختمان های فلزی</w:t>
            </w:r>
          </w:p>
        </w:tc>
        <w:tc>
          <w:tcPr>
            <w:tcW w:w="865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1974</w:t>
            </w:r>
          </w:p>
        </w:tc>
        <w:tc>
          <w:tcPr>
            <w:tcW w:w="78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7</w:t>
            </w:r>
          </w:p>
        </w:tc>
      </w:tr>
      <w:tr w:rsidR="00C219B7" w:rsidRPr="001011BA" w:rsidTr="001E30FF">
        <w:trPr>
          <w:trHeight w:val="76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اشنایی بامبانی معماری-تکنولوژی قالب بندی وارماتور</w:t>
            </w: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Default="00C219B7" w:rsidP="00C219B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1967</w:t>
            </w:r>
          </w:p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1982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نظری -عملی</w:t>
            </w:r>
          </w:p>
        </w:tc>
        <w:tc>
          <w:tcPr>
            <w:tcW w:w="2534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متره وبراورد</w:t>
            </w:r>
          </w:p>
        </w:tc>
        <w:tc>
          <w:tcPr>
            <w:tcW w:w="865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1977</w:t>
            </w:r>
          </w:p>
        </w:tc>
        <w:tc>
          <w:tcPr>
            <w:tcW w:w="78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8</w:t>
            </w:r>
          </w:p>
        </w:tc>
      </w:tr>
      <w:tr w:rsidR="00C219B7" w:rsidRPr="001011BA" w:rsidTr="001E30FF">
        <w:trPr>
          <w:trHeight w:val="76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ازمایشگاه خاک</w:t>
            </w: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1987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534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ازمایشگاه بتون وسایر مصالح</w:t>
            </w:r>
          </w:p>
        </w:tc>
        <w:tc>
          <w:tcPr>
            <w:tcW w:w="865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1988</w:t>
            </w:r>
          </w:p>
        </w:tc>
        <w:tc>
          <w:tcPr>
            <w:tcW w:w="78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9</w:t>
            </w:r>
          </w:p>
        </w:tc>
      </w:tr>
      <w:tr w:rsidR="00C219B7" w:rsidRPr="001011BA" w:rsidTr="001E30FF">
        <w:trPr>
          <w:trHeight w:val="70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rPr>
                <w:sz w:val="16"/>
                <w:szCs w:val="16"/>
              </w:rPr>
            </w:pPr>
          </w:p>
        </w:tc>
        <w:tc>
          <w:tcPr>
            <w:tcW w:w="4184" w:type="dxa"/>
            <w:gridSpan w:val="6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جمع</w:t>
            </w:r>
          </w:p>
        </w:tc>
      </w:tr>
      <w:tr w:rsidR="00C219B7" w:rsidRPr="001011BA" w:rsidTr="001E30FF">
        <w:trPr>
          <w:trHeight w:val="70"/>
        </w:trPr>
        <w:tc>
          <w:tcPr>
            <w:tcW w:w="10314" w:type="dxa"/>
            <w:gridSpan w:val="19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ترم تابستان</w:t>
            </w:r>
          </w:p>
        </w:tc>
      </w:tr>
      <w:tr w:rsidR="00C219B7" w:rsidRPr="001011BA" w:rsidTr="001E30FF">
        <w:trPr>
          <w:trHeight w:val="76"/>
        </w:trPr>
        <w:tc>
          <w:tcPr>
            <w:tcW w:w="1660" w:type="dxa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گذراندن حداقل 55واحد</w:t>
            </w:r>
          </w:p>
        </w:tc>
        <w:tc>
          <w:tcPr>
            <w:tcW w:w="769" w:type="dxa"/>
            <w:gridSpan w:val="2"/>
            <w:tcBorders>
              <w:righ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</w:tcBorders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73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69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828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534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کاراموزی</w:t>
            </w:r>
          </w:p>
        </w:tc>
        <w:tc>
          <w:tcPr>
            <w:tcW w:w="86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1984</w:t>
            </w:r>
          </w:p>
        </w:tc>
        <w:tc>
          <w:tcPr>
            <w:tcW w:w="785" w:type="dxa"/>
            <w:gridSpan w:val="2"/>
          </w:tcPr>
          <w:p w:rsidR="00C219B7" w:rsidRPr="001011BA" w:rsidRDefault="00C219B7" w:rsidP="00C219B7">
            <w:pPr>
              <w:jc w:val="center"/>
              <w:rPr>
                <w:sz w:val="16"/>
                <w:szCs w:val="16"/>
              </w:rPr>
            </w:pPr>
            <w:r w:rsidRPr="001011BA">
              <w:rPr>
                <w:rFonts w:hint="cs"/>
                <w:sz w:val="16"/>
                <w:szCs w:val="16"/>
                <w:rtl/>
              </w:rPr>
              <w:t>1</w:t>
            </w:r>
          </w:p>
        </w:tc>
      </w:tr>
    </w:tbl>
    <w:p w:rsidR="008A7A6C" w:rsidRPr="001011BA" w:rsidRDefault="008A7A6C" w:rsidP="00204222">
      <w:pPr>
        <w:jc w:val="center"/>
        <w:rPr>
          <w:sz w:val="16"/>
          <w:szCs w:val="16"/>
        </w:rPr>
      </w:pPr>
    </w:p>
    <w:sectPr w:rsidR="008A7A6C" w:rsidRPr="001011BA" w:rsidSect="0012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5F"/>
    <w:rsid w:val="0002654F"/>
    <w:rsid w:val="000D7F19"/>
    <w:rsid w:val="000F6702"/>
    <w:rsid w:val="001011BA"/>
    <w:rsid w:val="00125D4C"/>
    <w:rsid w:val="001B52EA"/>
    <w:rsid w:val="001E30FF"/>
    <w:rsid w:val="00203EBC"/>
    <w:rsid w:val="00204222"/>
    <w:rsid w:val="00212911"/>
    <w:rsid w:val="0025734B"/>
    <w:rsid w:val="003277A9"/>
    <w:rsid w:val="00346B57"/>
    <w:rsid w:val="0048110F"/>
    <w:rsid w:val="00570963"/>
    <w:rsid w:val="0062612E"/>
    <w:rsid w:val="00834C52"/>
    <w:rsid w:val="00866100"/>
    <w:rsid w:val="008A7A6C"/>
    <w:rsid w:val="00944ECE"/>
    <w:rsid w:val="00A27391"/>
    <w:rsid w:val="00AB5CB6"/>
    <w:rsid w:val="00AD3B98"/>
    <w:rsid w:val="00AD5DA1"/>
    <w:rsid w:val="00BA12BF"/>
    <w:rsid w:val="00BF66A3"/>
    <w:rsid w:val="00C219B7"/>
    <w:rsid w:val="00CB4B5F"/>
    <w:rsid w:val="00F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FD4E-AC92-4F39-A624-0F6370FB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vahdat</cp:lastModifiedBy>
  <cp:revision>4</cp:revision>
  <dcterms:created xsi:type="dcterms:W3CDTF">2015-10-06T19:18:00Z</dcterms:created>
  <dcterms:modified xsi:type="dcterms:W3CDTF">2015-11-08T04:54:00Z</dcterms:modified>
</cp:coreProperties>
</file>