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1D" w:rsidRPr="00FF261D" w:rsidRDefault="00FF261D" w:rsidP="00FF261D">
      <w:pPr>
        <w:jc w:val="center"/>
        <w:rPr>
          <w:rFonts w:ascii="Arial" w:hAnsi="Arial"/>
          <w:b/>
          <w:bCs/>
          <w:rtl/>
        </w:rPr>
      </w:pPr>
      <w:r w:rsidRPr="00FF261D">
        <w:rPr>
          <w:rFonts w:ascii="Arial" w:hAnsi="Arial"/>
          <w:b/>
          <w:bCs/>
          <w:rtl/>
        </w:rPr>
        <w:t>بسمه تعالی</w:t>
      </w:r>
    </w:p>
    <w:p w:rsidR="00B1189B" w:rsidRPr="0074062B" w:rsidRDefault="00555F35">
      <w:pPr>
        <w:rPr>
          <w:rFonts w:ascii="Arial" w:hAnsi="Arial" w:cs="B Titr"/>
          <w:b/>
          <w:bCs/>
          <w:sz w:val="26"/>
          <w:szCs w:val="26"/>
          <w:rtl/>
        </w:rPr>
      </w:pPr>
      <w:r w:rsidRPr="0074062B">
        <w:rPr>
          <w:rFonts w:ascii="Arial" w:hAnsi="Arial" w:cs="B Titr"/>
          <w:b/>
          <w:bCs/>
          <w:sz w:val="26"/>
          <w:szCs w:val="26"/>
          <w:rtl/>
        </w:rPr>
        <w:t xml:space="preserve">فرم نظر سنجی بیست وهشتمین دوره جشنواره فرهنگی قرآن وعترت دانشگاه فنی و حرفه ای سال 1399 </w:t>
      </w:r>
    </w:p>
    <w:p w:rsidR="00555F35" w:rsidRPr="00FF261D" w:rsidRDefault="00555F35">
      <w:pPr>
        <w:rPr>
          <w:rFonts w:ascii="Arial" w:hAnsi="Arial"/>
          <w:b/>
          <w:bCs/>
          <w:rtl/>
        </w:rPr>
      </w:pPr>
      <w:r w:rsidRPr="00FF261D">
        <w:rPr>
          <w:rFonts w:ascii="Arial" w:hAnsi="Arial"/>
          <w:b/>
          <w:bCs/>
          <w:rtl/>
        </w:rPr>
        <w:t xml:space="preserve">شرکت کننده محترم </w:t>
      </w:r>
    </w:p>
    <w:p w:rsidR="00555F35" w:rsidRDefault="00555F35" w:rsidP="0074062B">
      <w:pPr>
        <w:ind w:left="4"/>
        <w:jc w:val="both"/>
        <w:rPr>
          <w:rFonts w:ascii="Arial" w:hAnsi="Arial"/>
          <w:b/>
          <w:bCs/>
          <w:rtl/>
        </w:rPr>
      </w:pPr>
      <w:r w:rsidRPr="00FF261D">
        <w:rPr>
          <w:rFonts w:ascii="Arial" w:hAnsi="Arial"/>
          <w:b/>
          <w:bCs/>
          <w:rtl/>
        </w:rPr>
        <w:t>با سلام و احترام ، این فرم با هدف کسب نظر جناب عالی وبه منظور بهبود وارتقاء کیفیت مسابقات فرهنگی طراحی شده، لطفا با پاسخ صادقانه خود ما را در این امر یاری نمایید .</w:t>
      </w:r>
    </w:p>
    <w:p w:rsidR="0074062B" w:rsidRPr="00FF261D" w:rsidRDefault="0074062B" w:rsidP="0074062B">
      <w:pPr>
        <w:ind w:left="720" w:hanging="720"/>
        <w:jc w:val="both"/>
        <w:rPr>
          <w:rFonts w:ascii="Arial" w:hAnsi="Arial"/>
          <w:b/>
          <w:bCs/>
          <w:rtl/>
        </w:rPr>
      </w:pPr>
    </w:p>
    <w:tbl>
      <w:tblPr>
        <w:tblStyle w:val="TableGrid"/>
        <w:bidiVisual/>
        <w:tblW w:w="978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6"/>
        <w:gridCol w:w="5386"/>
        <w:gridCol w:w="992"/>
        <w:gridCol w:w="993"/>
        <w:gridCol w:w="850"/>
        <w:gridCol w:w="843"/>
      </w:tblGrid>
      <w:tr w:rsidR="00FF261D" w:rsidRPr="00FF261D" w:rsidTr="0074062B">
        <w:tc>
          <w:tcPr>
            <w:tcW w:w="716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ردیف</w:t>
            </w:r>
          </w:p>
        </w:tc>
        <w:tc>
          <w:tcPr>
            <w:tcW w:w="5386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شاخص ارزیابی</w:t>
            </w:r>
          </w:p>
        </w:tc>
        <w:tc>
          <w:tcPr>
            <w:tcW w:w="992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عالی</w:t>
            </w:r>
          </w:p>
        </w:tc>
        <w:tc>
          <w:tcPr>
            <w:tcW w:w="993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خوب</w:t>
            </w:r>
          </w:p>
        </w:tc>
        <w:tc>
          <w:tcPr>
            <w:tcW w:w="850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متوسط</w:t>
            </w:r>
          </w:p>
        </w:tc>
        <w:tc>
          <w:tcPr>
            <w:tcW w:w="843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ضعیف</w:t>
            </w:r>
          </w:p>
        </w:tc>
      </w:tr>
      <w:tr w:rsidR="00FF261D" w:rsidRPr="00FF261D" w:rsidTr="0074062B">
        <w:tc>
          <w:tcPr>
            <w:tcW w:w="716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5386" w:type="dxa"/>
          </w:tcPr>
          <w:p w:rsidR="00555F35" w:rsidRPr="00FF261D" w:rsidRDefault="00555F35" w:rsidP="00555F35">
            <w:pPr>
              <w:rPr>
                <w:rFonts w:ascii="Arial" w:hAnsi="Arial" w:hint="cs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نحوه اطلاع رسانی</w:t>
            </w:r>
            <w:r w:rsidR="00C56932">
              <w:rPr>
                <w:rFonts w:ascii="Arial" w:hAnsi="Arial"/>
                <w:b/>
                <w:bCs/>
              </w:rPr>
              <w:t xml:space="preserve">  </w:t>
            </w:r>
            <w:r w:rsidR="00C56932">
              <w:rPr>
                <w:rFonts w:ascii="Arial" w:hAnsi="Arial" w:hint="cs"/>
                <w:b/>
                <w:bCs/>
                <w:rtl/>
              </w:rPr>
              <w:t xml:space="preserve">مسابقات </w:t>
            </w:r>
          </w:p>
        </w:tc>
        <w:tc>
          <w:tcPr>
            <w:tcW w:w="992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FF261D" w:rsidRPr="00FF261D" w:rsidTr="0074062B">
        <w:tc>
          <w:tcPr>
            <w:tcW w:w="716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5386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زمان برگزاری مسابقات</w:t>
            </w:r>
            <w:r w:rsidR="00C56932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FF261D" w:rsidRPr="00FF261D" w:rsidTr="0074062B">
        <w:tc>
          <w:tcPr>
            <w:tcW w:w="716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5386" w:type="dxa"/>
          </w:tcPr>
          <w:p w:rsidR="00555F35" w:rsidRPr="00FF261D" w:rsidRDefault="00C56932" w:rsidP="00555F35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نحوه </w:t>
            </w:r>
            <w:r w:rsidR="00555F35" w:rsidRPr="00FF261D">
              <w:rPr>
                <w:rFonts w:ascii="Arial" w:hAnsi="Arial"/>
                <w:b/>
                <w:bCs/>
                <w:rtl/>
              </w:rPr>
              <w:t>زمان بندی اجرا</w:t>
            </w:r>
            <w:r>
              <w:rPr>
                <w:rFonts w:ascii="Arial" w:hAnsi="Arial" w:hint="cs"/>
                <w:b/>
                <w:bCs/>
                <w:rtl/>
              </w:rPr>
              <w:t>ی مسابقات</w:t>
            </w:r>
          </w:p>
        </w:tc>
        <w:tc>
          <w:tcPr>
            <w:tcW w:w="992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FF261D" w:rsidRPr="00FF261D" w:rsidTr="0074062B">
        <w:tc>
          <w:tcPr>
            <w:tcW w:w="716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5386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نحوه پاسخگویی و برخورد مجریان مسابقات</w:t>
            </w:r>
          </w:p>
        </w:tc>
        <w:tc>
          <w:tcPr>
            <w:tcW w:w="992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FF261D" w:rsidRPr="00FF261D" w:rsidTr="0074062B">
        <w:tc>
          <w:tcPr>
            <w:tcW w:w="716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5386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اجرای منظم ، مرتب و به موقع مسابقات طبق برنامه</w:t>
            </w:r>
            <w:r w:rsidR="00F32D49">
              <w:rPr>
                <w:rFonts w:ascii="Arial" w:hAnsi="Arial" w:hint="cs"/>
                <w:b/>
                <w:bCs/>
                <w:rtl/>
              </w:rPr>
              <w:t xml:space="preserve"> اجرایی </w:t>
            </w:r>
            <w:bookmarkStart w:id="0" w:name="_GoBack"/>
            <w:bookmarkEnd w:id="0"/>
          </w:p>
        </w:tc>
        <w:tc>
          <w:tcPr>
            <w:tcW w:w="992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FF261D" w:rsidRPr="00FF261D" w:rsidTr="0074062B">
        <w:tc>
          <w:tcPr>
            <w:tcW w:w="716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5386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میزان هدایای تعیین شده</w:t>
            </w:r>
          </w:p>
        </w:tc>
        <w:tc>
          <w:tcPr>
            <w:tcW w:w="992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FF261D" w:rsidRPr="00FF261D" w:rsidTr="0074062B">
        <w:tc>
          <w:tcPr>
            <w:tcW w:w="716" w:type="dxa"/>
          </w:tcPr>
          <w:p w:rsidR="00555F35" w:rsidRPr="00FF261D" w:rsidRDefault="00555F35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5386" w:type="dxa"/>
          </w:tcPr>
          <w:p w:rsidR="00555F35" w:rsidRPr="00FF261D" w:rsidRDefault="00FF261D" w:rsidP="00FF261D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سطح کیفی مسابقات</w:t>
            </w:r>
          </w:p>
        </w:tc>
        <w:tc>
          <w:tcPr>
            <w:tcW w:w="992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555F35" w:rsidRPr="00FF261D" w:rsidRDefault="00555F35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74062B" w:rsidRPr="00FF261D" w:rsidTr="0074062B">
        <w:tc>
          <w:tcPr>
            <w:tcW w:w="716" w:type="dxa"/>
          </w:tcPr>
          <w:p w:rsidR="00FF261D" w:rsidRPr="00FF261D" w:rsidRDefault="00FF261D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8</w:t>
            </w:r>
          </w:p>
        </w:tc>
        <w:tc>
          <w:tcPr>
            <w:tcW w:w="5386" w:type="dxa"/>
          </w:tcPr>
          <w:p w:rsidR="00FF261D" w:rsidRPr="00FF261D" w:rsidRDefault="00FF261D" w:rsidP="00FF261D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سطح داوری مسابقات</w:t>
            </w:r>
          </w:p>
        </w:tc>
        <w:tc>
          <w:tcPr>
            <w:tcW w:w="992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74062B" w:rsidRPr="00FF261D" w:rsidTr="0074062B">
        <w:tc>
          <w:tcPr>
            <w:tcW w:w="716" w:type="dxa"/>
          </w:tcPr>
          <w:p w:rsidR="00FF261D" w:rsidRPr="00FF261D" w:rsidRDefault="00FF261D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9</w:t>
            </w:r>
          </w:p>
        </w:tc>
        <w:tc>
          <w:tcPr>
            <w:tcW w:w="5386" w:type="dxa"/>
          </w:tcPr>
          <w:p w:rsidR="00FF261D" w:rsidRPr="00FF261D" w:rsidRDefault="00FF261D" w:rsidP="00FF261D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تاثیر محتوای مسابقات در ارتقاء دانش وایجاد توانمندی شرکت کنندگان</w:t>
            </w:r>
          </w:p>
        </w:tc>
        <w:tc>
          <w:tcPr>
            <w:tcW w:w="992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:rsidR="0074062B" w:rsidRPr="00FF261D" w:rsidTr="0074062B">
        <w:tc>
          <w:tcPr>
            <w:tcW w:w="716" w:type="dxa"/>
          </w:tcPr>
          <w:p w:rsidR="00FF261D" w:rsidRPr="00FF261D" w:rsidRDefault="00FF261D" w:rsidP="00555F3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>10</w:t>
            </w:r>
          </w:p>
        </w:tc>
        <w:tc>
          <w:tcPr>
            <w:tcW w:w="5386" w:type="dxa"/>
          </w:tcPr>
          <w:p w:rsidR="00FF261D" w:rsidRPr="00FF261D" w:rsidRDefault="00FF261D" w:rsidP="00FF261D">
            <w:pPr>
              <w:rPr>
                <w:rFonts w:ascii="Arial" w:hAnsi="Arial"/>
                <w:b/>
                <w:bCs/>
                <w:rtl/>
              </w:rPr>
            </w:pPr>
            <w:r w:rsidRPr="00FF261D">
              <w:rPr>
                <w:rFonts w:ascii="Arial" w:hAnsi="Arial"/>
                <w:b/>
                <w:bCs/>
                <w:rtl/>
              </w:rPr>
              <w:t xml:space="preserve">میزان رضایت مندی شما از برگزاری مسابقات بصورت مجازی </w:t>
            </w:r>
          </w:p>
        </w:tc>
        <w:tc>
          <w:tcPr>
            <w:tcW w:w="992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3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0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</w:tcPr>
          <w:p w:rsidR="00FF261D" w:rsidRPr="00FF261D" w:rsidRDefault="00FF261D" w:rsidP="00555F35">
            <w:pPr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FF261D" w:rsidRPr="00FF261D" w:rsidRDefault="00FF261D" w:rsidP="00555F35">
      <w:pPr>
        <w:ind w:left="720" w:hanging="720"/>
        <w:rPr>
          <w:rFonts w:ascii="Arial" w:hAnsi="Arial"/>
          <w:b/>
          <w:bCs/>
          <w:rtl/>
        </w:rPr>
      </w:pPr>
    </w:p>
    <w:p w:rsidR="00555F35" w:rsidRPr="00FF261D" w:rsidRDefault="00555F35" w:rsidP="00555F35">
      <w:pPr>
        <w:ind w:left="720" w:hanging="720"/>
        <w:rPr>
          <w:rFonts w:ascii="Arial" w:hAnsi="Arial"/>
          <w:b/>
          <w:bCs/>
          <w:rtl/>
        </w:rPr>
      </w:pPr>
      <w:r w:rsidRPr="00FF261D">
        <w:rPr>
          <w:rFonts w:ascii="Arial" w:hAnsi="Arial"/>
          <w:b/>
          <w:bCs/>
          <w:rtl/>
        </w:rPr>
        <w:t>لطفا پیشنهادات وانتقادات خود را جهت ارتقاء کیفیت و اثر بخشی مسابقات را در قسمت زیر مرقوم فرمایید .</w:t>
      </w:r>
    </w:p>
    <w:sectPr w:rsidR="00555F35" w:rsidRPr="00FF261D" w:rsidSect="0074062B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35"/>
    <w:rsid w:val="00555F35"/>
    <w:rsid w:val="0074062B"/>
    <w:rsid w:val="008962C6"/>
    <w:rsid w:val="00B1189B"/>
    <w:rsid w:val="00C56932"/>
    <w:rsid w:val="00CA1774"/>
    <w:rsid w:val="00F32D49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9F71"/>
  <w15:chartTrackingRefBased/>
  <w15:docId w15:val="{6DFCA370-226F-42CC-A936-EF77779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74"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32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cp:lastPrinted>2020-12-19T08:51:00Z</cp:lastPrinted>
  <dcterms:created xsi:type="dcterms:W3CDTF">2020-12-19T08:26:00Z</dcterms:created>
  <dcterms:modified xsi:type="dcterms:W3CDTF">2020-12-19T09:02:00Z</dcterms:modified>
</cp:coreProperties>
</file>