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B978" w14:textId="3AC1A000" w:rsidR="00B25306" w:rsidRPr="00666D68" w:rsidRDefault="00B25306" w:rsidP="00B25306">
      <w:pPr>
        <w:jc w:val="right"/>
        <w:rPr>
          <w:rFonts w:ascii="Vazir" w:hAnsi="Vazir" w:cs="B Nazanin"/>
          <w:color w:val="000000"/>
          <w:shd w:val="clear" w:color="auto" w:fill="FFFFFF"/>
          <w:rtl/>
        </w:rPr>
      </w:pPr>
      <w:r w:rsidRPr="00666D68">
        <w:rPr>
          <w:rFonts w:ascii="Vazir" w:hAnsi="Vazir" w:cs="B Nazanin" w:hint="cs"/>
          <w:color w:val="000000"/>
          <w:shd w:val="clear" w:color="auto" w:fill="FFFFFF"/>
          <w:rtl/>
        </w:rPr>
        <w:t>اطلاعیه مهم</w:t>
      </w:r>
    </w:p>
    <w:p w14:paraId="2177733A" w14:textId="77777777" w:rsidR="00B25306" w:rsidRPr="00666D68" w:rsidRDefault="00B25306" w:rsidP="00B25306">
      <w:pPr>
        <w:jc w:val="right"/>
        <w:rPr>
          <w:rFonts w:ascii="Vazir" w:hAnsi="Vazir" w:cs="B Nazanin"/>
          <w:color w:val="000000"/>
          <w:shd w:val="clear" w:color="auto" w:fill="FFFFFF"/>
          <w:rtl/>
        </w:rPr>
      </w:pPr>
    </w:p>
    <w:p w14:paraId="351ABBF3" w14:textId="3307E9F3" w:rsidR="00DC01EC" w:rsidRPr="00666D68" w:rsidRDefault="00B25306" w:rsidP="00B25306">
      <w:pPr>
        <w:jc w:val="right"/>
        <w:rPr>
          <w:rFonts w:cs="B Nazanin"/>
        </w:rPr>
      </w:pPr>
      <w:r w:rsidRPr="00666D68">
        <w:rPr>
          <w:rFonts w:ascii="Vazir" w:hAnsi="Vazir" w:cs="B Nazanin"/>
          <w:color w:val="000000"/>
          <w:shd w:val="clear" w:color="auto" w:fill="FFFFFF"/>
          <w:rtl/>
        </w:rPr>
        <w:t>با سلام و عرض ادب احتراما به پیوست فرم نحوه امتیازدهی و پیوست های شماره 1 و 2 بیست و چهارمین جشنواره تجلیل از پژوهشگران برگزیده کشور و جشنواره انتخاب و تجلیل از پژوهشگران با رویکرد مهارت افزایی ( هیئت علمی-غیر هیئت علمی) و معرفی سه نفر برگزیده استان دربخش های جشنواره پژوهشگر برتر، جشنواره پژوهشگر مهارتی هیئت علمی و پژوهشگر مهارتی غیر هیئت علمی جهت اطلاع و بهره برداری تقدیم حضور می گردد</w:t>
      </w:r>
      <w:r w:rsidRPr="00666D68">
        <w:rPr>
          <w:rFonts w:ascii="Vazir" w:hAnsi="Vazir" w:cs="B Nazanin"/>
          <w:color w:val="000000"/>
          <w:shd w:val="clear" w:color="auto" w:fill="FFFFFF"/>
        </w:rPr>
        <w:t xml:space="preserve"> </w:t>
      </w:r>
      <w:r w:rsidRPr="00666D68">
        <w:rPr>
          <w:rFonts w:ascii="Vazir" w:hAnsi="Vazir" w:cs="B Nazanin"/>
          <w:color w:val="000000"/>
          <w:shd w:val="clear" w:color="auto" w:fill="FFFFFF"/>
          <w:rtl/>
        </w:rPr>
        <w:t>با تشکر معاونت پژوهش و فناوری دانشگاه فنی وحرفه ای استان همدان</w:t>
      </w:r>
    </w:p>
    <w:sectPr w:rsidR="00DC01EC" w:rsidRPr="00666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B"/>
    <w:rsid w:val="00666D68"/>
    <w:rsid w:val="00A83E9B"/>
    <w:rsid w:val="00B25306"/>
    <w:rsid w:val="00DC01EC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F80D"/>
  <w15:chartTrackingRefBased/>
  <w15:docId w15:val="{2AF743C1-9737-47AB-9D7A-BB5C39A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Najafi</dc:creator>
  <cp:keywords/>
  <dc:description/>
  <cp:lastModifiedBy>Amin Najafi</cp:lastModifiedBy>
  <cp:revision>3</cp:revision>
  <dcterms:created xsi:type="dcterms:W3CDTF">2023-10-11T11:50:00Z</dcterms:created>
  <dcterms:modified xsi:type="dcterms:W3CDTF">2023-10-11T11:52:00Z</dcterms:modified>
</cp:coreProperties>
</file>